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625CE" w14:textId="77777777" w:rsidR="009614F5" w:rsidRDefault="009614F5" w:rsidP="00976069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</w:p>
    <w:p w14:paraId="4AE0E33C" w14:textId="2AAFA47D" w:rsidR="00976069" w:rsidRPr="00976069" w:rsidRDefault="00976069" w:rsidP="00862722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  <w:r w:rsidRPr="00976069">
        <w:rPr>
          <w:rFonts w:ascii="Century Gothic" w:hAnsi="Century Gothic" w:cs="Calibri"/>
          <w:b/>
          <w:bCs/>
          <w:sz w:val="20"/>
          <w:szCs w:val="20"/>
        </w:rPr>
        <w:t>Spett.le</w:t>
      </w:r>
    </w:p>
    <w:p w14:paraId="77316614" w14:textId="77777777" w:rsidR="00862722" w:rsidRDefault="00862722" w:rsidP="00862722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  <w:proofErr w:type="spellStart"/>
      <w:r>
        <w:rPr>
          <w:rFonts w:ascii="Century Gothic" w:hAnsi="Century Gothic" w:cs="Calibri"/>
          <w:b/>
          <w:bCs/>
          <w:sz w:val="20"/>
          <w:szCs w:val="20"/>
        </w:rPr>
        <w:t>Asperia</w:t>
      </w:r>
      <w:proofErr w:type="spellEnd"/>
      <w:r>
        <w:rPr>
          <w:rFonts w:ascii="Century Gothic" w:hAnsi="Century Gothic" w:cs="Calibri"/>
          <w:b/>
          <w:bCs/>
          <w:sz w:val="20"/>
          <w:szCs w:val="20"/>
        </w:rPr>
        <w:t xml:space="preserve">, Azienda Speciale della CCIAA </w:t>
      </w:r>
    </w:p>
    <w:p w14:paraId="7753FE97" w14:textId="1E3BCCED" w:rsidR="006E38D9" w:rsidRDefault="00862722" w:rsidP="00862722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>di Alessandria</w:t>
      </w:r>
    </w:p>
    <w:p w14:paraId="453A635F" w14:textId="076A41E5" w:rsidR="0082524D" w:rsidRDefault="00862722" w:rsidP="00862722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  <w:r>
        <w:rPr>
          <w:rFonts w:ascii="Century Gothic" w:hAnsi="Century Gothic" w:cs="Calibri"/>
          <w:b/>
          <w:bCs/>
          <w:sz w:val="20"/>
          <w:szCs w:val="20"/>
        </w:rPr>
        <w:t xml:space="preserve">PEC: </w:t>
      </w:r>
      <w:hyperlink r:id="rId8" w:history="1">
        <w:r w:rsidRPr="00F975C2">
          <w:rPr>
            <w:rStyle w:val="Collegamentoipertestuale"/>
            <w:rFonts w:ascii="Century Gothic" w:hAnsi="Century Gothic" w:cs="Calibri"/>
            <w:b/>
            <w:bCs/>
            <w:sz w:val="20"/>
            <w:szCs w:val="20"/>
          </w:rPr>
          <w:t>asperia@aa.legalmail.camcom.it</w:t>
        </w:r>
      </w:hyperlink>
    </w:p>
    <w:p w14:paraId="21C46884" w14:textId="77777777" w:rsidR="00976069" w:rsidRPr="00976069" w:rsidRDefault="00976069" w:rsidP="00976069">
      <w:pPr>
        <w:spacing w:line="360" w:lineRule="auto"/>
        <w:ind w:left="4536"/>
        <w:rPr>
          <w:rFonts w:ascii="Century Gothic" w:hAnsi="Century Gothic" w:cs="Calibri"/>
          <w:b/>
          <w:bCs/>
          <w:sz w:val="20"/>
          <w:szCs w:val="20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1220"/>
        <w:gridCol w:w="8561"/>
      </w:tblGrid>
      <w:tr w:rsidR="00976069" w:rsidRPr="00E36CE1" w14:paraId="2196A6F6" w14:textId="77777777" w:rsidTr="005D7EDF">
        <w:trPr>
          <w:trHeight w:val="1974"/>
        </w:trPr>
        <w:tc>
          <w:tcPr>
            <w:tcW w:w="1220" w:type="dxa"/>
          </w:tcPr>
          <w:p w14:paraId="7E65E589" w14:textId="77777777" w:rsidR="00655682" w:rsidRDefault="00655682" w:rsidP="00E0136E">
            <w:pPr>
              <w:keepLines/>
              <w:widowControl w:val="0"/>
              <w:tabs>
                <w:tab w:val="left" w:pos="966"/>
              </w:tabs>
              <w:suppressAutoHyphens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A5CD5D6" w14:textId="14EA5FB2" w:rsidR="00976069" w:rsidRPr="00655682" w:rsidRDefault="00976069" w:rsidP="00E0136E">
            <w:pPr>
              <w:keepLines/>
              <w:widowControl w:val="0"/>
              <w:tabs>
                <w:tab w:val="left" w:pos="966"/>
              </w:tabs>
              <w:suppressAutoHyphens/>
              <w:spacing w:line="36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55682">
              <w:rPr>
                <w:rFonts w:ascii="Century Gothic" w:hAnsi="Century Gothic" w:cs="Arial"/>
                <w:b/>
                <w:sz w:val="20"/>
                <w:szCs w:val="20"/>
              </w:rPr>
              <w:t>OGGETTO:</w:t>
            </w:r>
          </w:p>
        </w:tc>
        <w:tc>
          <w:tcPr>
            <w:tcW w:w="8561" w:type="dxa"/>
          </w:tcPr>
          <w:p w14:paraId="412EB4CA" w14:textId="77777777" w:rsidR="00655682" w:rsidRPr="005D7EDF" w:rsidRDefault="00655682" w:rsidP="005C5605">
            <w:pPr>
              <w:keepLines/>
              <w:suppressAutoHyphens/>
              <w:spacing w:line="36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F98743F" w14:textId="6CE05D8C" w:rsidR="005D7EDF" w:rsidRPr="005D7EDF" w:rsidRDefault="005D7EDF" w:rsidP="005D7EDF">
            <w:pPr>
              <w:keepLines/>
              <w:suppressAutoHyphens/>
              <w:spacing w:line="360" w:lineRule="auto"/>
              <w:ind w:right="36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>INVIO PREVENTIVO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IN RISPOSTA ALL’</w:t>
            </w: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655682" w:rsidRPr="005D7EDF">
              <w:rPr>
                <w:rFonts w:ascii="Century Gothic" w:hAnsi="Century Gothic" w:cs="Arial"/>
                <w:bCs/>
                <w:sz w:val="20"/>
                <w:szCs w:val="20"/>
              </w:rPr>
              <w:t xml:space="preserve">INDAGINE DI MERCATO PER </w:t>
            </w: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 xml:space="preserve">L’AFFIDAMENTO DEI SERVIZI DI: </w:t>
            </w:r>
          </w:p>
          <w:p w14:paraId="52CC23A0" w14:textId="62FC634E" w:rsidR="005D7EDF" w:rsidRPr="005D7EDF" w:rsidRDefault="005D7EDF" w:rsidP="005D7EDF">
            <w:pPr>
              <w:keepLines/>
              <w:suppressAutoHyphens/>
              <w:spacing w:line="360" w:lineRule="auto"/>
              <w:ind w:left="180" w:hanging="180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 xml:space="preserve">NOLEGGIO CON POSA IN OPERA DELLE ATTREZZATURE ESPOSITIVE NECESSARIE ALL’ALLESTIMENTO DELLA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“</w:t>
            </w:r>
            <w:r w:rsidRPr="005D7EDF">
              <w:rPr>
                <w:rFonts w:ascii="Century Gothic" w:hAnsi="Century Gothic" w:cs="Arial"/>
                <w:bCs/>
                <w:i/>
                <w:sz w:val="20"/>
                <w:szCs w:val="20"/>
              </w:rPr>
              <w:t>FIERA DI SAN BAUDOLINO</w:t>
            </w:r>
            <w:r w:rsidR="00C129FD">
              <w:rPr>
                <w:rFonts w:ascii="Century Gothic" w:hAnsi="Century Gothic" w:cs="Arial"/>
                <w:bCs/>
                <w:i/>
                <w:sz w:val="20"/>
                <w:szCs w:val="20"/>
              </w:rPr>
              <w:t xml:space="preserve"> </w:t>
            </w:r>
            <w:r w:rsidRPr="005D7EDF">
              <w:rPr>
                <w:rFonts w:ascii="Century Gothic" w:hAnsi="Century Gothic" w:cs="Arial"/>
                <w:bCs/>
                <w:i/>
                <w:sz w:val="20"/>
                <w:szCs w:val="20"/>
              </w:rPr>
              <w:t>- MOSTRA DEL TARTUFO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”</w:t>
            </w:r>
            <w:r w:rsidR="00C129FD">
              <w:rPr>
                <w:rFonts w:ascii="Century Gothic" w:hAnsi="Century Gothic" w:cs="Arial"/>
                <w:bCs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 xml:space="preserve">EDIZIONI 2023, 2024 E 2025. </w:t>
            </w:r>
          </w:p>
          <w:p w14:paraId="0DA96EA6" w14:textId="46E09ACE" w:rsidR="005D7EDF" w:rsidRPr="005D7EDF" w:rsidRDefault="005D7EDF" w:rsidP="005D7EDF">
            <w:pPr>
              <w:keepLines/>
              <w:suppressAutoHyphens/>
              <w:spacing w:line="360" w:lineRule="auto"/>
              <w:ind w:left="38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>-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5D7EDF">
              <w:rPr>
                <w:rFonts w:ascii="Century Gothic" w:hAnsi="Century Gothic" w:cs="Arial"/>
                <w:bCs/>
                <w:sz w:val="20"/>
                <w:szCs w:val="20"/>
              </w:rPr>
              <w:t>REALIZZAZIONE E CERTIFICAZIONE DEI RELATIVI IMPIANTI TEMPORANEI.</w:t>
            </w:r>
          </w:p>
          <w:p w14:paraId="5E1A74D5" w14:textId="7671B1C7" w:rsidR="00655682" w:rsidRPr="005D7EDF" w:rsidRDefault="00655682" w:rsidP="00655682">
            <w:pPr>
              <w:keepLines/>
              <w:suppressAutoHyphens/>
              <w:spacing w:line="36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14:paraId="06846EAD" w14:textId="35A4A419" w:rsidR="00976069" w:rsidRPr="005D7EDF" w:rsidRDefault="00976069" w:rsidP="005C5605">
            <w:pPr>
              <w:keepLines/>
              <w:suppressAutoHyphens/>
              <w:spacing w:line="36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</w:tc>
      </w:tr>
    </w:tbl>
    <w:p w14:paraId="137B2824" w14:textId="77777777" w:rsidR="005D5537" w:rsidRPr="003804DB" w:rsidRDefault="005D5537" w:rsidP="002121CE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3804DB">
        <w:rPr>
          <w:rFonts w:ascii="Century Gothic" w:hAnsi="Century Gothic" w:cs="Century Gothic"/>
          <w:sz w:val="20"/>
          <w:szCs w:val="20"/>
        </w:rPr>
        <w:t xml:space="preserve">Il sottoscritto  </w:t>
      </w:r>
    </w:p>
    <w:p w14:paraId="76BFB1C9" w14:textId="77777777" w:rsidR="005D5537" w:rsidRPr="003804DB" w:rsidRDefault="005D5537" w:rsidP="002121CE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     (</w:t>
      </w:r>
      <w:proofErr w:type="gramStart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cognome)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(nome)                                                           (codice fiscale)</w:t>
      </w:r>
    </w:p>
    <w:p w14:paraId="33145B84" w14:textId="77777777" w:rsidR="005D5537" w:rsidRPr="003804DB" w:rsidRDefault="005D5537" w:rsidP="002121CE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3804DB">
        <w:rPr>
          <w:rFonts w:ascii="Century Gothic" w:hAnsi="Century Gothic" w:cs="Century Gothic"/>
          <w:sz w:val="20"/>
          <w:szCs w:val="20"/>
        </w:rPr>
        <w:t xml:space="preserve">nato a </w:t>
      </w:r>
    </w:p>
    <w:p w14:paraId="2F079538" w14:textId="77777777" w:rsidR="005D5537" w:rsidRPr="003804DB" w:rsidRDefault="005D5537" w:rsidP="002121CE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(</w:t>
      </w:r>
      <w:proofErr w:type="gramStart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(prov.)                                                               (data) </w:t>
      </w:r>
    </w:p>
    <w:p w14:paraId="50F45D02" w14:textId="77777777" w:rsidR="005D5537" w:rsidRPr="003804DB" w:rsidRDefault="005D5537" w:rsidP="002121CE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3804DB">
        <w:rPr>
          <w:rFonts w:ascii="Century Gothic" w:hAnsi="Century Gothic" w:cs="Century Gothic"/>
          <w:sz w:val="20"/>
          <w:szCs w:val="20"/>
        </w:rPr>
        <w:t xml:space="preserve">residente a </w:t>
      </w:r>
    </w:p>
    <w:p w14:paraId="49A1037F" w14:textId="77777777" w:rsidR="005D5537" w:rsidRPr="003804DB" w:rsidRDefault="005D5537" w:rsidP="002121CE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(</w:t>
      </w:r>
      <w:proofErr w:type="gramStart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(prov.)                                                        (indirizzo)</w:t>
      </w:r>
    </w:p>
    <w:p w14:paraId="410FFCF2" w14:textId="0FE08FF7" w:rsidR="005D5537" w:rsidRPr="00923A94" w:rsidRDefault="005D5537" w:rsidP="00923A94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bookmarkStart w:id="0" w:name="_Hlk109643882"/>
    </w:p>
    <w:p w14:paraId="7C9F3D39" w14:textId="3F1E73A1" w:rsidR="00923A94" w:rsidRPr="003804DB" w:rsidRDefault="00923A94" w:rsidP="00923A94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(</w:t>
      </w:r>
      <w:proofErr w:type="spellStart"/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pec</w:t>
      </w:r>
      <w:proofErr w:type="spell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(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e-mail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                                   </w:t>
      </w:r>
    </w:p>
    <w:bookmarkEnd w:id="0"/>
    <w:p w14:paraId="426F69B0" w14:textId="77777777" w:rsidR="00923A94" w:rsidRPr="003804DB" w:rsidRDefault="005D5537" w:rsidP="00923A94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511CCA">
        <w:rPr>
          <w:rFonts w:ascii="Century Gothic" w:hAnsi="Century Gothic" w:cs="Century Gothic"/>
          <w:sz w:val="20"/>
          <w:szCs w:val="20"/>
        </w:rPr>
        <w:t xml:space="preserve">nella sua qualità di </w:t>
      </w:r>
    </w:p>
    <w:p w14:paraId="47365629" w14:textId="6EF4977E" w:rsidR="00923A94" w:rsidRPr="003804DB" w:rsidRDefault="00923A94" w:rsidP="00923A94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(specificare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                                                            </w:t>
      </w:r>
    </w:p>
    <w:p w14:paraId="7707542B" w14:textId="1D46CFB0" w:rsidR="00923A94" w:rsidRPr="003804DB" w:rsidRDefault="00923A94" w:rsidP="00923A94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dell’operatore economico</w:t>
      </w:r>
    </w:p>
    <w:p w14:paraId="6F34DA66" w14:textId="5C6C1F44" w:rsidR="00923A94" w:rsidRPr="003804DB" w:rsidRDefault="00923A94" w:rsidP="00923A94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(ragione sociale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                                                            </w:t>
      </w:r>
    </w:p>
    <w:p w14:paraId="7D78E902" w14:textId="77777777" w:rsidR="004D6462" w:rsidRDefault="004D6462" w:rsidP="004D6462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4D6462">
        <w:rPr>
          <w:rFonts w:ascii="Century Gothic" w:hAnsi="Century Gothic" w:cs="Century Gothic"/>
          <w:sz w:val="20"/>
          <w:szCs w:val="20"/>
        </w:rPr>
        <w:t>sede legale</w:t>
      </w:r>
    </w:p>
    <w:p w14:paraId="72E946C4" w14:textId="77777777" w:rsidR="00923A94" w:rsidRPr="003804DB" w:rsidRDefault="00923A94" w:rsidP="00923A94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(</w:t>
      </w:r>
      <w:proofErr w:type="gramStart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(prov.)                                                        (indirizzo)</w:t>
      </w:r>
    </w:p>
    <w:p w14:paraId="41301BA5" w14:textId="60AB431B" w:rsidR="004D6462" w:rsidRDefault="004D6462" w:rsidP="004D6462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4D6462">
        <w:rPr>
          <w:rFonts w:ascii="Century Gothic" w:hAnsi="Century Gothic" w:cs="Century Gothic"/>
          <w:sz w:val="20"/>
          <w:szCs w:val="20"/>
        </w:rPr>
        <w:t>sede operativa</w:t>
      </w:r>
    </w:p>
    <w:p w14:paraId="726605C4" w14:textId="77777777" w:rsidR="00923A94" w:rsidRPr="003804DB" w:rsidRDefault="00923A94" w:rsidP="00923A94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(</w:t>
      </w:r>
      <w:proofErr w:type="gramStart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luogo)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(prov.)                                                        (indirizzo)</w:t>
      </w:r>
    </w:p>
    <w:p w14:paraId="74CB921E" w14:textId="77777777" w:rsidR="00DF777D" w:rsidRPr="00923A94" w:rsidRDefault="00DF777D" w:rsidP="00DF777D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40B1880D" w14:textId="49770D45" w:rsidR="00DF777D" w:rsidRPr="003804DB" w:rsidRDefault="00DF777D" w:rsidP="00DF777D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(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partita </w:t>
      </w:r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IVA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(codice fiscale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                                   </w:t>
      </w:r>
    </w:p>
    <w:p w14:paraId="72BFA47E" w14:textId="77777777" w:rsidR="00DF777D" w:rsidRPr="00923A94" w:rsidRDefault="00DF777D" w:rsidP="00DF777D">
      <w:pPr>
        <w:widowControl w:val="0"/>
        <w:pBdr>
          <w:bottom w:val="single" w:sz="12" w:space="1" w:color="auto"/>
        </w:pBdr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3D166378" w14:textId="77777777" w:rsidR="00DF777D" w:rsidRPr="003804DB" w:rsidRDefault="00DF777D" w:rsidP="00DF777D">
      <w:pPr>
        <w:widowControl w:val="0"/>
        <w:tabs>
          <w:tab w:val="left" w:pos="5670"/>
        </w:tabs>
        <w:autoSpaceDE w:val="0"/>
        <w:autoSpaceDN w:val="0"/>
        <w:spacing w:line="360" w:lineRule="auto"/>
        <w:jc w:val="both"/>
        <w:rPr>
          <w:rFonts w:ascii="Century Gothic" w:hAnsi="Century Gothic" w:cs="Century Gothic"/>
          <w:i/>
          <w:iCs/>
          <w:sz w:val="20"/>
          <w:szCs w:val="20"/>
          <w:vertAlign w:val="superscript"/>
        </w:rPr>
      </w:pP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         (</w:t>
      </w:r>
      <w:proofErr w:type="spellStart"/>
      <w:proofErr w:type="gramStart"/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pec</w:t>
      </w:r>
      <w:proofErr w:type="spell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</w:t>
      </w:r>
      <w:proofErr w:type="gramEnd"/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                                                          (</w:t>
      </w:r>
      <w:r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>e-mail</w:t>
      </w:r>
      <w:r w:rsidRPr="003804DB">
        <w:rPr>
          <w:rFonts w:ascii="Century Gothic" w:hAnsi="Century Gothic" w:cs="Century Gothic"/>
          <w:i/>
          <w:iCs/>
          <w:sz w:val="20"/>
          <w:szCs w:val="20"/>
          <w:vertAlign w:val="superscript"/>
        </w:rPr>
        <w:t xml:space="preserve">)                                      </w:t>
      </w:r>
    </w:p>
    <w:p w14:paraId="01EA8E1C" w14:textId="77777777" w:rsidR="00036B7C" w:rsidRPr="00036B7C" w:rsidRDefault="00036B7C" w:rsidP="00036B7C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186E7CA6" w14:textId="38E3D606" w:rsidR="005D7EDF" w:rsidRPr="005D7EDF" w:rsidRDefault="006133C7" w:rsidP="0093025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0451D">
        <w:rPr>
          <w:rFonts w:ascii="Century Gothic" w:hAnsi="Century Gothic" w:cs="Century Gothic"/>
          <w:sz w:val="20"/>
          <w:szCs w:val="20"/>
        </w:rPr>
        <w:t>i</w:t>
      </w:r>
      <w:r w:rsidR="003812D9" w:rsidRPr="0050451D">
        <w:rPr>
          <w:rFonts w:ascii="Century Gothic" w:hAnsi="Century Gothic" w:cs="Century Gothic"/>
          <w:sz w:val="20"/>
          <w:szCs w:val="20"/>
        </w:rPr>
        <w:t xml:space="preserve">n relazione </w:t>
      </w:r>
      <w:r w:rsidR="0050451D" w:rsidRPr="0050451D">
        <w:rPr>
          <w:rFonts w:ascii="Century Gothic" w:hAnsi="Century Gothic" w:cs="Century Gothic"/>
          <w:sz w:val="20"/>
          <w:szCs w:val="20"/>
        </w:rPr>
        <w:t>all’indagine di mercato</w:t>
      </w:r>
      <w:r w:rsidR="003812D9" w:rsidRPr="0050451D">
        <w:rPr>
          <w:rFonts w:ascii="Century Gothic" w:hAnsi="Century Gothic" w:cs="Century Gothic"/>
          <w:sz w:val="20"/>
          <w:szCs w:val="20"/>
        </w:rPr>
        <w:t xml:space="preserve"> per</w:t>
      </w:r>
      <w:r w:rsidR="003812D9" w:rsidRPr="005D7EDF">
        <w:rPr>
          <w:rFonts w:ascii="Century Gothic" w:hAnsi="Century Gothic" w:cs="Century Gothic"/>
          <w:sz w:val="20"/>
          <w:szCs w:val="20"/>
        </w:rPr>
        <w:t xml:space="preserve"> l’affidamento diretto </w:t>
      </w:r>
      <w:r w:rsidR="005D7EDF" w:rsidRPr="005D7EDF">
        <w:rPr>
          <w:rFonts w:ascii="Century Gothic" w:hAnsi="Century Gothic" w:cs="Century Gothic"/>
          <w:sz w:val="20"/>
          <w:szCs w:val="20"/>
        </w:rPr>
        <w:t>dei servizi</w:t>
      </w:r>
      <w:r w:rsidR="00DF777D" w:rsidRPr="005D7EDF">
        <w:rPr>
          <w:rFonts w:ascii="Century Gothic" w:hAnsi="Century Gothic" w:cs="Century Gothic"/>
          <w:sz w:val="20"/>
          <w:szCs w:val="20"/>
        </w:rPr>
        <w:t xml:space="preserve"> in oggetto</w:t>
      </w:r>
      <w:r w:rsidR="003074E7" w:rsidRPr="005D7EDF">
        <w:rPr>
          <w:rFonts w:ascii="Century Gothic" w:hAnsi="Century Gothic" w:cs="Century Gothic"/>
          <w:sz w:val="20"/>
          <w:szCs w:val="20"/>
        </w:rPr>
        <w:t xml:space="preserve">, </w:t>
      </w:r>
      <w:r w:rsidR="005D7EDF" w:rsidRPr="005D7EDF">
        <w:rPr>
          <w:rFonts w:ascii="Century Gothic" w:hAnsi="Century Gothic" w:cs="Century Gothic"/>
          <w:sz w:val="20"/>
          <w:szCs w:val="20"/>
        </w:rPr>
        <w:t>ai sensi dell’art. 50, comma 1, lettera b), del D. Lgs. n. 36 del 31/03/2023</w:t>
      </w:r>
      <w:r w:rsidR="006308C1">
        <w:rPr>
          <w:rFonts w:ascii="Century Gothic" w:hAnsi="Century Gothic" w:cs="Century Gothic"/>
          <w:sz w:val="20"/>
          <w:szCs w:val="20"/>
        </w:rPr>
        <w:t>;</w:t>
      </w:r>
    </w:p>
    <w:p w14:paraId="18E2B26D" w14:textId="3F75774C" w:rsidR="00E46BBC" w:rsidRPr="005D7EDF" w:rsidRDefault="00E46BBC" w:rsidP="00930259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5D7EDF">
        <w:rPr>
          <w:rFonts w:ascii="Century Gothic" w:hAnsi="Century Gothic" w:cs="Arial"/>
          <w:sz w:val="20"/>
          <w:szCs w:val="20"/>
        </w:rPr>
        <w:t xml:space="preserve">consapevole delle sanzioni penali richiamate dall’art. 76 del D.P.R. 445/00 ed ai sensi degli artt. 46 e 47 del medesimo D.P.R. o dichiarazione equivalente per i concorrenti stabiliti in altri Paesi U.E., </w:t>
      </w:r>
    </w:p>
    <w:p w14:paraId="79FD95B3" w14:textId="472D4716" w:rsidR="00E46BBC" w:rsidRDefault="00E46BBC" w:rsidP="00930259">
      <w:pPr>
        <w:spacing w:before="120" w:after="120" w:line="360" w:lineRule="auto"/>
        <w:ind w:left="360"/>
        <w:jc w:val="center"/>
        <w:rPr>
          <w:rFonts w:ascii="Century Gothic" w:hAnsi="Century Gothic"/>
          <w:b/>
          <w:sz w:val="20"/>
          <w:szCs w:val="20"/>
        </w:rPr>
      </w:pPr>
      <w:r w:rsidRPr="00930259">
        <w:rPr>
          <w:rFonts w:ascii="Century Gothic" w:hAnsi="Century Gothic"/>
          <w:b/>
          <w:sz w:val="20"/>
          <w:szCs w:val="20"/>
        </w:rPr>
        <w:t>DICHIARA</w:t>
      </w:r>
    </w:p>
    <w:p w14:paraId="71D175C2" w14:textId="77777777" w:rsidR="00036B7C" w:rsidRDefault="006308C1" w:rsidP="00036B7C">
      <w:pPr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36B7C">
        <w:rPr>
          <w:rFonts w:ascii="Century Gothic" w:hAnsi="Century Gothic" w:cs="Arial"/>
          <w:b/>
          <w:sz w:val="20"/>
          <w:szCs w:val="20"/>
        </w:rPr>
        <w:t>che l’Operatore Economico sopra specificato</w:t>
      </w:r>
      <w:r w:rsidR="00036B7C">
        <w:rPr>
          <w:rFonts w:ascii="Century Gothic" w:hAnsi="Century Gothic" w:cs="Arial"/>
          <w:sz w:val="20"/>
          <w:szCs w:val="20"/>
        </w:rPr>
        <w:t xml:space="preserve">: </w:t>
      </w:r>
    </w:p>
    <w:p w14:paraId="4AD0B492" w14:textId="427A47B2" w:rsidR="00036B7C" w:rsidRDefault="00036B7C" w:rsidP="00036B7C">
      <w:pPr>
        <w:pStyle w:val="Paragrafoelenco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è </w:t>
      </w:r>
      <w:r w:rsidRPr="00036B7C">
        <w:rPr>
          <w:rFonts w:ascii="Century Gothic" w:hAnsi="Century Gothic" w:cs="Arial"/>
          <w:sz w:val="20"/>
          <w:szCs w:val="20"/>
        </w:rPr>
        <w:t>in possesso dei requisiti di ordine generale, di cui al vigente Codice dei Contratti pubblici (articoli da 94 a 98 del D. Lgs. 36 del 31/03/2023</w:t>
      </w:r>
      <w:r>
        <w:rPr>
          <w:rFonts w:ascii="Century Gothic" w:hAnsi="Century Gothic" w:cs="Arial"/>
          <w:sz w:val="20"/>
          <w:szCs w:val="20"/>
        </w:rPr>
        <w:t xml:space="preserve">); </w:t>
      </w:r>
    </w:p>
    <w:p w14:paraId="47A2BF69" w14:textId="0BC7211E" w:rsidR="00D27A00" w:rsidRDefault="00684299" w:rsidP="00036B7C">
      <w:pPr>
        <w:pStyle w:val="Paragrafoelenco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è</w:t>
      </w:r>
      <w:r w:rsidR="00A61B38">
        <w:rPr>
          <w:rFonts w:ascii="Century Gothic" w:hAnsi="Century Gothic" w:cs="Arial"/>
          <w:sz w:val="20"/>
          <w:szCs w:val="20"/>
        </w:rPr>
        <w:t xml:space="preserve"> </w:t>
      </w:r>
      <w:r w:rsidR="00E46BBC">
        <w:rPr>
          <w:rFonts w:ascii="Century Gothic" w:hAnsi="Century Gothic" w:cs="Arial"/>
          <w:sz w:val="20"/>
          <w:szCs w:val="20"/>
        </w:rPr>
        <w:t>posse</w:t>
      </w:r>
      <w:r w:rsidR="00A61B38">
        <w:rPr>
          <w:rFonts w:ascii="Century Gothic" w:hAnsi="Century Gothic" w:cs="Arial"/>
          <w:sz w:val="20"/>
          <w:szCs w:val="20"/>
        </w:rPr>
        <w:t>sso de</w:t>
      </w:r>
      <w:r w:rsidR="00E46BBC">
        <w:rPr>
          <w:rFonts w:ascii="Century Gothic" w:hAnsi="Century Gothic" w:cs="Arial"/>
          <w:sz w:val="20"/>
          <w:szCs w:val="20"/>
        </w:rPr>
        <w:t xml:space="preserve">i requisiti </w:t>
      </w:r>
      <w:r w:rsidR="00D27A00">
        <w:rPr>
          <w:rFonts w:ascii="Century Gothic" w:hAnsi="Century Gothic" w:cs="Arial"/>
          <w:sz w:val="20"/>
          <w:szCs w:val="20"/>
        </w:rPr>
        <w:t xml:space="preserve">professionali richiesti per l’esecuzione dei servizi in oggetto </w:t>
      </w:r>
      <w:r w:rsidR="00D361B8">
        <w:rPr>
          <w:rFonts w:ascii="Century Gothic" w:hAnsi="Century Gothic" w:cs="Arial"/>
          <w:sz w:val="20"/>
          <w:szCs w:val="20"/>
        </w:rPr>
        <w:t>ed in particolare</w:t>
      </w:r>
      <w:r w:rsidR="00036B7C">
        <w:rPr>
          <w:rFonts w:ascii="Century Gothic" w:hAnsi="Century Gothic" w:cs="Arial"/>
          <w:sz w:val="20"/>
          <w:szCs w:val="20"/>
        </w:rPr>
        <w:t>:</w:t>
      </w:r>
    </w:p>
    <w:p w14:paraId="6311CC7F" w14:textId="3AA18336" w:rsidR="00C129FD" w:rsidRDefault="00DF6A9E" w:rsidP="00C129FD">
      <w:pPr>
        <w:pStyle w:val="Paragrafoelenco"/>
        <w:spacing w:after="120" w:line="360" w:lineRule="auto"/>
        <w:ind w:left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="00F13B31">
        <w:rPr>
          <w:rFonts w:ascii="Century Gothic" w:hAnsi="Century Gothic" w:cs="Arial"/>
          <w:sz w:val="20"/>
          <w:szCs w:val="20"/>
        </w:rPr>
        <w:t>è</w:t>
      </w:r>
      <w:r w:rsidR="00D361B8">
        <w:rPr>
          <w:rFonts w:ascii="Century Gothic" w:hAnsi="Century Gothic" w:cs="Arial"/>
          <w:sz w:val="20"/>
          <w:szCs w:val="20"/>
        </w:rPr>
        <w:t xml:space="preserve"> iscritto</w:t>
      </w:r>
      <w:r w:rsidR="00C129FD">
        <w:rPr>
          <w:rFonts w:ascii="Century Gothic" w:hAnsi="Century Gothic" w:cs="Arial"/>
          <w:sz w:val="20"/>
          <w:szCs w:val="20"/>
        </w:rPr>
        <w:t xml:space="preserve"> al Registro Imprese della </w:t>
      </w:r>
      <w:bookmarkStart w:id="1" w:name="_GoBack"/>
      <w:bookmarkEnd w:id="1"/>
      <w:r w:rsidR="00D361B8">
        <w:rPr>
          <w:rFonts w:ascii="Century Gothic" w:hAnsi="Century Gothic" w:cs="Arial"/>
          <w:sz w:val="20"/>
          <w:szCs w:val="20"/>
        </w:rPr>
        <w:t>Camera di commercio di ………………………</w:t>
      </w:r>
      <w:r w:rsidR="00D27A00">
        <w:rPr>
          <w:rFonts w:ascii="Century Gothic" w:hAnsi="Century Gothic" w:cs="Arial"/>
          <w:sz w:val="20"/>
          <w:szCs w:val="20"/>
        </w:rPr>
        <w:t>…………..</w:t>
      </w:r>
      <w:r w:rsidR="00D361B8">
        <w:rPr>
          <w:rFonts w:ascii="Century Gothic" w:hAnsi="Century Gothic" w:cs="Arial"/>
          <w:sz w:val="20"/>
          <w:szCs w:val="20"/>
        </w:rPr>
        <w:t>.</w:t>
      </w:r>
      <w:r w:rsidR="00D27A00">
        <w:rPr>
          <w:rFonts w:ascii="Century Gothic" w:hAnsi="Century Gothic" w:cs="Arial"/>
          <w:sz w:val="20"/>
          <w:szCs w:val="20"/>
        </w:rPr>
        <w:t xml:space="preserve">.............. </w:t>
      </w:r>
      <w:r w:rsidR="00D361B8">
        <w:rPr>
          <w:rFonts w:ascii="Century Gothic" w:hAnsi="Century Gothic" w:cs="Arial"/>
          <w:sz w:val="20"/>
          <w:szCs w:val="20"/>
        </w:rPr>
        <w:t xml:space="preserve"> </w:t>
      </w:r>
      <w:r w:rsidR="00D27A00">
        <w:rPr>
          <w:rFonts w:ascii="Century Gothic" w:hAnsi="Century Gothic" w:cs="Arial"/>
          <w:sz w:val="20"/>
          <w:szCs w:val="20"/>
        </w:rPr>
        <w:t>n° iscrizione ……………</w:t>
      </w:r>
      <w:r w:rsidR="00E3024E">
        <w:rPr>
          <w:rFonts w:ascii="Century Gothic" w:hAnsi="Century Gothic" w:cs="Arial"/>
          <w:sz w:val="20"/>
          <w:szCs w:val="20"/>
        </w:rPr>
        <w:t>……</w:t>
      </w:r>
      <w:proofErr w:type="gramStart"/>
      <w:r w:rsidR="00E3024E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D27A00">
        <w:rPr>
          <w:rFonts w:ascii="Century Gothic" w:hAnsi="Century Gothic" w:cs="Arial"/>
          <w:sz w:val="20"/>
          <w:szCs w:val="20"/>
        </w:rPr>
        <w:t>. del ………………</w:t>
      </w:r>
      <w:proofErr w:type="gramStart"/>
      <w:r w:rsidR="00D27A00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D27A00">
        <w:rPr>
          <w:rFonts w:ascii="Century Gothic" w:hAnsi="Century Gothic" w:cs="Arial"/>
          <w:sz w:val="20"/>
          <w:szCs w:val="20"/>
        </w:rPr>
        <w:t xml:space="preserve">. per </w:t>
      </w:r>
      <w:r w:rsidR="00D361B8">
        <w:rPr>
          <w:rFonts w:ascii="Century Gothic" w:hAnsi="Century Gothic" w:cs="Arial"/>
          <w:sz w:val="20"/>
          <w:szCs w:val="20"/>
        </w:rPr>
        <w:t>l’attività di</w:t>
      </w:r>
      <w:r w:rsidR="00C129FD">
        <w:rPr>
          <w:rFonts w:ascii="Century Gothic" w:hAnsi="Century Gothic" w:cs="Arial"/>
          <w:sz w:val="20"/>
          <w:szCs w:val="20"/>
        </w:rPr>
        <w:t>:</w:t>
      </w:r>
    </w:p>
    <w:p w14:paraId="35BA2B6C" w14:textId="20DD40F5" w:rsidR="00D27A00" w:rsidRDefault="00E3024E" w:rsidP="00C129FD">
      <w:pPr>
        <w:pStyle w:val="Paragrafoelenco"/>
        <w:spacing w:after="120" w:line="360" w:lineRule="auto"/>
        <w:ind w:left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</w:t>
      </w:r>
      <w:r w:rsidR="00D361B8">
        <w:rPr>
          <w:rFonts w:ascii="Century Gothic" w:hAnsi="Century Gothic" w:cs="Arial"/>
          <w:sz w:val="20"/>
          <w:szCs w:val="20"/>
        </w:rPr>
        <w:t>……………………………</w:t>
      </w:r>
      <w:r w:rsidR="00D27A00">
        <w:rPr>
          <w:rFonts w:ascii="Century Gothic" w:hAnsi="Century Gothic" w:cs="Arial"/>
          <w:sz w:val="20"/>
          <w:szCs w:val="20"/>
        </w:rPr>
        <w:t>………</w:t>
      </w:r>
      <w:r w:rsidR="00C129FD">
        <w:rPr>
          <w:rFonts w:ascii="Century Gothic" w:hAnsi="Century Gothic" w:cs="Arial"/>
          <w:sz w:val="20"/>
          <w:szCs w:val="20"/>
        </w:rPr>
        <w:t>………………………………………………………………………..</w:t>
      </w:r>
    </w:p>
    <w:p w14:paraId="4C546468" w14:textId="7C606E4B" w:rsidR="00E3024E" w:rsidRDefault="00E3024E" w:rsidP="00D27A00">
      <w:pPr>
        <w:pStyle w:val="Paragrafoelenco"/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AB5941E" w14:textId="77777777" w:rsidR="00C129FD" w:rsidRDefault="00C129FD" w:rsidP="00D27A00">
      <w:pPr>
        <w:pStyle w:val="Paragrafoelenco"/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691F2775" w14:textId="036A290D" w:rsidR="00D27A00" w:rsidRDefault="00D27A00" w:rsidP="00D27A00">
      <w:pPr>
        <w:pStyle w:val="Paragrafoelenco"/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- </w:t>
      </w:r>
      <w:r w:rsidR="00F13B31">
        <w:rPr>
          <w:rFonts w:ascii="Century Gothic" w:hAnsi="Century Gothic" w:cs="Arial"/>
          <w:sz w:val="20"/>
          <w:szCs w:val="20"/>
        </w:rPr>
        <w:t>ha</w:t>
      </w:r>
      <w:r>
        <w:rPr>
          <w:rFonts w:ascii="Century Gothic" w:hAnsi="Century Gothic" w:cs="Arial"/>
          <w:sz w:val="20"/>
          <w:szCs w:val="20"/>
        </w:rPr>
        <w:t xml:space="preserve"> maturato le seguenti </w:t>
      </w:r>
      <w:r w:rsidR="00DF6A9E">
        <w:rPr>
          <w:rFonts w:ascii="Century Gothic" w:hAnsi="Century Gothic" w:cs="Arial"/>
          <w:sz w:val="20"/>
          <w:szCs w:val="20"/>
        </w:rPr>
        <w:t>esperienze pregresse</w:t>
      </w:r>
      <w:r w:rsidR="00862722">
        <w:rPr>
          <w:rFonts w:ascii="Century Gothic" w:hAnsi="Century Gothic" w:cs="Arial"/>
          <w:sz w:val="20"/>
          <w:szCs w:val="20"/>
        </w:rPr>
        <w:t>,</w:t>
      </w:r>
      <w:r w:rsidR="00F13B31">
        <w:rPr>
          <w:rFonts w:ascii="Century Gothic" w:hAnsi="Century Gothic" w:cs="Arial"/>
          <w:sz w:val="20"/>
          <w:szCs w:val="20"/>
        </w:rPr>
        <w:t xml:space="preserve"> </w:t>
      </w:r>
      <w:r w:rsidR="00862722">
        <w:rPr>
          <w:rFonts w:ascii="Century Gothic" w:hAnsi="Century Gothic" w:cs="Arial"/>
          <w:sz w:val="20"/>
          <w:szCs w:val="20"/>
        </w:rPr>
        <w:t>pertinenti ai servizi oggetto della procedura</w:t>
      </w:r>
    </w:p>
    <w:p w14:paraId="000C23A1" w14:textId="10EF4CDD" w:rsidR="00DF6A9E" w:rsidRDefault="00D27A00" w:rsidP="00D27A00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.</w:t>
      </w:r>
      <w:r w:rsidRPr="00D27A00">
        <w:rPr>
          <w:rFonts w:ascii="Century Gothic" w:hAnsi="Century Gothic" w:cs="Arial"/>
          <w:sz w:val="20"/>
          <w:szCs w:val="20"/>
        </w:rPr>
        <w:t xml:space="preserve"> ……………………………………………………………………</w:t>
      </w:r>
      <w:r w:rsidR="00E3024E">
        <w:rPr>
          <w:rFonts w:ascii="Century Gothic" w:hAnsi="Century Gothic" w:cs="Arial"/>
          <w:sz w:val="20"/>
          <w:szCs w:val="20"/>
        </w:rPr>
        <w:t>…………………………………………………….</w:t>
      </w:r>
    </w:p>
    <w:p w14:paraId="6AB6E17F" w14:textId="7E5B5596" w:rsidR="00D27A00" w:rsidRDefault="00D27A00" w:rsidP="00D27A00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</w:t>
      </w:r>
      <w:r w:rsidR="00E3024E">
        <w:rPr>
          <w:rFonts w:ascii="Century Gothic" w:hAnsi="Century Gothic" w:cs="Arial"/>
          <w:sz w:val="20"/>
          <w:szCs w:val="20"/>
        </w:rPr>
        <w:t>…………………………………………………..</w:t>
      </w:r>
    </w:p>
    <w:p w14:paraId="0FD4F94A" w14:textId="71F27ABB" w:rsidR="00D27A00" w:rsidRDefault="00D27A00" w:rsidP="00D27A00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</w:t>
      </w:r>
      <w:r w:rsidR="00E3024E">
        <w:rPr>
          <w:rFonts w:ascii="Century Gothic" w:hAnsi="Century Gothic" w:cs="Arial"/>
          <w:sz w:val="20"/>
          <w:szCs w:val="20"/>
        </w:rPr>
        <w:t>…………………………………………………</w:t>
      </w:r>
      <w:r>
        <w:rPr>
          <w:rFonts w:ascii="Century Gothic" w:hAnsi="Century Gothic" w:cs="Arial"/>
          <w:sz w:val="20"/>
          <w:szCs w:val="20"/>
        </w:rPr>
        <w:t>…</w:t>
      </w:r>
      <w:r w:rsidR="00E3024E">
        <w:rPr>
          <w:rFonts w:ascii="Century Gothic" w:hAnsi="Century Gothic" w:cs="Arial"/>
          <w:sz w:val="20"/>
          <w:szCs w:val="20"/>
        </w:rPr>
        <w:t>..</w:t>
      </w:r>
    </w:p>
    <w:p w14:paraId="40F3DE03" w14:textId="777377D1" w:rsidR="00E3024E" w:rsidRDefault="00E3024E" w:rsidP="00E3024E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6698EE82" w14:textId="681D4E81" w:rsidR="00E3024E" w:rsidRDefault="00E3024E" w:rsidP="00E3024E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3AF09424" w14:textId="77777777" w:rsidR="00036B7C" w:rsidRPr="00036B7C" w:rsidRDefault="00036B7C" w:rsidP="00036B7C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036B7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475998B5" w14:textId="7307E740" w:rsidR="00036B7C" w:rsidRDefault="00036B7C" w:rsidP="00036B7C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  <w:r w:rsidRPr="00036B7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14:paraId="113F8501" w14:textId="77777777" w:rsidR="00036B7C" w:rsidRDefault="00036B7C" w:rsidP="00036B7C">
      <w:pPr>
        <w:spacing w:line="36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0944D7E0" w14:textId="6CFBB66F" w:rsidR="00D361B8" w:rsidRPr="007F6988" w:rsidRDefault="00F13B31" w:rsidP="00E3024E">
      <w:pPr>
        <w:pStyle w:val="Paragrafoelenco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è</w:t>
      </w:r>
      <w:r w:rsidR="00D361B8" w:rsidRPr="00D361B8">
        <w:rPr>
          <w:rFonts w:ascii="Century Gothic" w:hAnsi="Century Gothic" w:cs="Arial"/>
          <w:sz w:val="20"/>
          <w:szCs w:val="20"/>
        </w:rPr>
        <w:t xml:space="preserve"> abilita</w:t>
      </w:r>
      <w:r w:rsidR="00D361B8">
        <w:rPr>
          <w:rFonts w:ascii="Century Gothic" w:hAnsi="Century Gothic" w:cs="Arial"/>
          <w:sz w:val="20"/>
          <w:szCs w:val="20"/>
        </w:rPr>
        <w:t>to</w:t>
      </w:r>
      <w:r w:rsidR="00D361B8" w:rsidRPr="00D361B8">
        <w:rPr>
          <w:rFonts w:ascii="Century Gothic" w:hAnsi="Century Gothic" w:cs="Arial"/>
          <w:sz w:val="20"/>
          <w:szCs w:val="20"/>
        </w:rPr>
        <w:t xml:space="preserve"> ad operare sul Mercato Elettronico della Pubblica Amministrazione (</w:t>
      </w:r>
      <w:proofErr w:type="spellStart"/>
      <w:r w:rsidR="00D361B8" w:rsidRPr="00D361B8">
        <w:rPr>
          <w:rFonts w:ascii="Century Gothic" w:hAnsi="Century Gothic" w:cs="Arial"/>
          <w:sz w:val="20"/>
          <w:szCs w:val="20"/>
        </w:rPr>
        <w:t>MePA</w:t>
      </w:r>
      <w:proofErr w:type="spellEnd"/>
      <w:r w:rsidR="00D361B8" w:rsidRPr="00D361B8">
        <w:rPr>
          <w:rFonts w:ascii="Century Gothic" w:hAnsi="Century Gothic" w:cs="Arial"/>
          <w:sz w:val="20"/>
          <w:szCs w:val="20"/>
        </w:rPr>
        <w:t>), bando “</w:t>
      </w:r>
      <w:proofErr w:type="gramStart"/>
      <w:r w:rsidR="00D361B8" w:rsidRPr="00D361B8">
        <w:rPr>
          <w:rFonts w:ascii="Century Gothic" w:hAnsi="Century Gothic" w:cs="Arial"/>
          <w:sz w:val="20"/>
          <w:szCs w:val="20"/>
        </w:rPr>
        <w:t>Servizi”-</w:t>
      </w:r>
      <w:proofErr w:type="gramEnd"/>
      <w:r w:rsidR="00D361B8" w:rsidRPr="00D361B8">
        <w:rPr>
          <w:rFonts w:ascii="Century Gothic" w:hAnsi="Century Gothic" w:cs="Arial"/>
          <w:sz w:val="20"/>
          <w:szCs w:val="20"/>
        </w:rPr>
        <w:t xml:space="preserve"> Categoria “Servizio di organizzazione e gestione integrata eventi”</w:t>
      </w:r>
      <w:r w:rsidR="00DF6A9E">
        <w:rPr>
          <w:rFonts w:ascii="Century Gothic" w:hAnsi="Century Gothic" w:cs="Arial"/>
          <w:sz w:val="20"/>
          <w:szCs w:val="20"/>
        </w:rPr>
        <w:t>;</w:t>
      </w:r>
    </w:p>
    <w:p w14:paraId="49258897" w14:textId="1BE8FC83" w:rsidR="00A61B38" w:rsidRDefault="00036B7C" w:rsidP="00E3024E">
      <w:pPr>
        <w:pStyle w:val="Paragrafoelenco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ha</w:t>
      </w:r>
      <w:r w:rsidR="00A61B38">
        <w:rPr>
          <w:rFonts w:ascii="Century Gothic" w:hAnsi="Century Gothic" w:cs="Arial"/>
          <w:sz w:val="20"/>
          <w:szCs w:val="20"/>
        </w:rPr>
        <w:t xml:space="preserve"> </w:t>
      </w:r>
      <w:r w:rsidR="00A61B38" w:rsidRPr="00B934F3">
        <w:rPr>
          <w:rFonts w:ascii="Century Gothic" w:hAnsi="Century Gothic" w:cs="Arial"/>
          <w:sz w:val="20"/>
          <w:szCs w:val="20"/>
        </w:rPr>
        <w:t xml:space="preserve">preso atto </w:t>
      </w:r>
      <w:r w:rsidR="00A61B38">
        <w:rPr>
          <w:rFonts w:ascii="Century Gothic" w:hAnsi="Century Gothic" w:cs="Arial"/>
          <w:sz w:val="20"/>
          <w:szCs w:val="20"/>
        </w:rPr>
        <w:t xml:space="preserve">e </w:t>
      </w:r>
      <w:r>
        <w:rPr>
          <w:rFonts w:ascii="Century Gothic" w:hAnsi="Century Gothic" w:cs="Arial"/>
          <w:sz w:val="20"/>
          <w:szCs w:val="20"/>
        </w:rPr>
        <w:t>accettato</w:t>
      </w:r>
      <w:r w:rsidR="00A61B38">
        <w:rPr>
          <w:rFonts w:ascii="Century Gothic" w:hAnsi="Century Gothic" w:cs="Arial"/>
          <w:sz w:val="20"/>
          <w:szCs w:val="20"/>
        </w:rPr>
        <w:t xml:space="preserve"> </w:t>
      </w:r>
      <w:r w:rsidR="00A61B38" w:rsidRPr="00B934F3">
        <w:rPr>
          <w:rFonts w:ascii="Century Gothic" w:hAnsi="Century Gothic" w:cs="Arial"/>
          <w:sz w:val="20"/>
          <w:szCs w:val="20"/>
        </w:rPr>
        <w:t>le</w:t>
      </w:r>
      <w:r w:rsidR="00A61B38" w:rsidRPr="00B934F3">
        <w:rPr>
          <w:rFonts w:ascii="Century Gothic" w:hAnsi="Century Gothic" w:cs="Century Gothic"/>
          <w:sz w:val="20"/>
          <w:szCs w:val="20"/>
        </w:rPr>
        <w:t xml:space="preserve"> prescrizioni tecniche</w:t>
      </w:r>
      <w:r w:rsidR="00A61B38">
        <w:rPr>
          <w:rFonts w:ascii="Century Gothic" w:hAnsi="Century Gothic" w:cs="Century Gothic"/>
          <w:sz w:val="20"/>
          <w:szCs w:val="20"/>
        </w:rPr>
        <w:t xml:space="preserve"> </w:t>
      </w:r>
      <w:r w:rsidR="00A61B38" w:rsidRPr="00B934F3">
        <w:rPr>
          <w:rFonts w:ascii="Century Gothic" w:hAnsi="Century Gothic" w:cs="Century Gothic"/>
          <w:sz w:val="20"/>
          <w:szCs w:val="20"/>
        </w:rPr>
        <w:t>e condizioni amministrative contenute e richiamate nell</w:t>
      </w:r>
      <w:r w:rsidR="00A61B38">
        <w:rPr>
          <w:rFonts w:ascii="Century Gothic" w:hAnsi="Century Gothic" w:cs="Century Gothic"/>
          <w:sz w:val="20"/>
          <w:szCs w:val="20"/>
        </w:rPr>
        <w:t xml:space="preserve">’Avviso </w:t>
      </w:r>
      <w:r w:rsidR="00D361B8">
        <w:rPr>
          <w:rFonts w:ascii="Century Gothic" w:hAnsi="Century Gothic" w:cs="Century Gothic"/>
          <w:sz w:val="20"/>
          <w:szCs w:val="20"/>
        </w:rPr>
        <w:t xml:space="preserve">di indagine di mercato e nel </w:t>
      </w:r>
      <w:r w:rsidR="00DF6A9E">
        <w:rPr>
          <w:rFonts w:ascii="Century Gothic" w:hAnsi="Century Gothic" w:cs="Century Gothic"/>
          <w:sz w:val="20"/>
          <w:szCs w:val="20"/>
        </w:rPr>
        <w:t>C</w:t>
      </w:r>
      <w:r w:rsidR="00D361B8">
        <w:rPr>
          <w:rFonts w:ascii="Century Gothic" w:hAnsi="Century Gothic" w:cs="Century Gothic"/>
          <w:sz w:val="20"/>
          <w:szCs w:val="20"/>
        </w:rPr>
        <w:t xml:space="preserve">apitolato </w:t>
      </w:r>
      <w:r w:rsidR="00DF6A9E">
        <w:rPr>
          <w:rFonts w:ascii="Century Gothic" w:hAnsi="Century Gothic" w:cs="Century Gothic"/>
          <w:sz w:val="20"/>
          <w:szCs w:val="20"/>
        </w:rPr>
        <w:t>prestazionale</w:t>
      </w:r>
      <w:r w:rsidR="00A61B38">
        <w:rPr>
          <w:rFonts w:ascii="Century Gothic" w:hAnsi="Century Gothic" w:cs="Century Gothic"/>
          <w:sz w:val="20"/>
          <w:szCs w:val="20"/>
        </w:rPr>
        <w:t xml:space="preserve">; </w:t>
      </w:r>
    </w:p>
    <w:p w14:paraId="467AF0C5" w14:textId="7F499191" w:rsidR="00E46BBC" w:rsidRDefault="00036B7C" w:rsidP="00E3024E">
      <w:pPr>
        <w:pStyle w:val="Paragrafoelenco"/>
        <w:numPr>
          <w:ilvl w:val="0"/>
          <w:numId w:val="9"/>
        </w:numPr>
        <w:spacing w:after="120" w:line="360" w:lineRule="auto"/>
        <w:ind w:left="357" w:hanging="35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conosce</w:t>
      </w:r>
      <w:r w:rsidR="00E46BBC" w:rsidRPr="007F6988">
        <w:rPr>
          <w:rFonts w:ascii="Century Gothic" w:hAnsi="Century Gothic" w:cs="Arial"/>
          <w:sz w:val="20"/>
          <w:szCs w:val="20"/>
        </w:rPr>
        <w:t xml:space="preserve"> gli obblighi a proprio carico disposti dalla legge 136/2010 e che il mancato rispetto degli obblighi di tracciabilità dei flussi finanziari, oltre alle sanzioni specifiche, comporta la nullità assoluta del contratto, nonché determina la risoluzione di diritto del contratto</w:t>
      </w:r>
      <w:r w:rsidR="00E46BBC">
        <w:rPr>
          <w:rFonts w:ascii="Century Gothic" w:hAnsi="Century Gothic" w:cs="Arial"/>
          <w:sz w:val="20"/>
          <w:szCs w:val="20"/>
        </w:rPr>
        <w:t>;</w:t>
      </w:r>
    </w:p>
    <w:p w14:paraId="757396BF" w14:textId="144C1E26" w:rsidR="00E46BBC" w:rsidRPr="007F6988" w:rsidRDefault="00036B7C" w:rsidP="0093025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presta</w:t>
      </w:r>
      <w:r w:rsidR="00E46BBC" w:rsidRPr="007F6988">
        <w:rPr>
          <w:rFonts w:ascii="Century Gothic" w:hAnsi="Century Gothic" w:cs="Arial"/>
          <w:sz w:val="20"/>
          <w:szCs w:val="20"/>
        </w:rPr>
        <w:t xml:space="preserve"> il consenso al trattamento dei dati personali, ai sensi del D.</w:t>
      </w:r>
      <w:r w:rsidR="00DF6A9E">
        <w:rPr>
          <w:rFonts w:ascii="Century Gothic" w:hAnsi="Century Gothic" w:cs="Arial"/>
          <w:sz w:val="20"/>
          <w:szCs w:val="20"/>
        </w:rPr>
        <w:t xml:space="preserve"> </w:t>
      </w:r>
      <w:r w:rsidR="00E46BBC" w:rsidRPr="007F6988">
        <w:rPr>
          <w:rFonts w:ascii="Century Gothic" w:hAnsi="Century Gothic" w:cs="Arial"/>
          <w:sz w:val="20"/>
          <w:szCs w:val="20"/>
        </w:rPr>
        <w:t>Lgs. 196</w:t>
      </w:r>
      <w:r w:rsidR="00E46BBC">
        <w:rPr>
          <w:rFonts w:ascii="Century Gothic" w:hAnsi="Century Gothic" w:cs="Arial"/>
          <w:sz w:val="20"/>
          <w:szCs w:val="20"/>
        </w:rPr>
        <w:t>/2003</w:t>
      </w:r>
      <w:r w:rsidR="00E46BBC" w:rsidRPr="007F6988">
        <w:rPr>
          <w:rFonts w:ascii="Century Gothic" w:hAnsi="Century Gothic" w:cs="Arial"/>
          <w:sz w:val="20"/>
          <w:szCs w:val="20"/>
        </w:rPr>
        <w:t>, per gli adempimenti della presente procedura</w:t>
      </w:r>
      <w:r w:rsidR="005C01CA">
        <w:rPr>
          <w:rFonts w:ascii="Century Gothic" w:hAnsi="Century Gothic" w:cs="Arial"/>
          <w:sz w:val="20"/>
          <w:szCs w:val="20"/>
        </w:rPr>
        <w:t>;</w:t>
      </w:r>
    </w:p>
    <w:p w14:paraId="62BE47AC" w14:textId="61A18C02" w:rsidR="00684299" w:rsidRPr="00684299" w:rsidRDefault="00A61B38" w:rsidP="00862722">
      <w:pPr>
        <w:spacing w:before="120" w:after="120"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FORMULA IL SEGUENTE PREVENTIVO</w:t>
      </w:r>
    </w:p>
    <w:p w14:paraId="4FEFD254" w14:textId="0FC46462" w:rsidR="00862722" w:rsidRPr="00862722" w:rsidRDefault="00684299" w:rsidP="00C129FD">
      <w:pPr>
        <w:pStyle w:val="Paragrafoelenco"/>
        <w:numPr>
          <w:ilvl w:val="0"/>
          <w:numId w:val="7"/>
        </w:numPr>
        <w:spacing w:after="120"/>
        <w:ind w:left="357" w:hanging="357"/>
        <w:rPr>
          <w:rFonts w:ascii="Century Gothic" w:hAnsi="Century Gothic" w:cs="Century Gothic"/>
          <w:bCs/>
          <w:sz w:val="20"/>
          <w:szCs w:val="20"/>
        </w:rPr>
      </w:pPr>
      <w:r w:rsidRPr="00862722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E3024E" w:rsidRPr="00862722">
        <w:rPr>
          <w:rFonts w:ascii="Century Gothic" w:hAnsi="Century Gothic" w:cs="Century Gothic"/>
          <w:b/>
          <w:bCs/>
          <w:sz w:val="20"/>
          <w:szCs w:val="20"/>
        </w:rPr>
        <w:t>escrizione delle attrezzature proposte in noleggio</w:t>
      </w:r>
      <w:r w:rsidR="00862722" w:rsidRPr="00862722">
        <w:rPr>
          <w:rFonts w:ascii="Century Gothic" w:hAnsi="Century Gothic" w:cs="Century Gothic"/>
          <w:b/>
          <w:bCs/>
          <w:sz w:val="20"/>
          <w:szCs w:val="20"/>
        </w:rPr>
        <w:t xml:space="preserve"> -</w:t>
      </w:r>
      <w:r w:rsidR="00E3024E" w:rsidRPr="00862722">
        <w:rPr>
          <w:rFonts w:ascii="Century Gothic" w:hAnsi="Century Gothic" w:cs="Century Gothic"/>
          <w:b/>
          <w:bCs/>
          <w:sz w:val="20"/>
          <w:szCs w:val="20"/>
        </w:rPr>
        <w:t xml:space="preserve"> di cui si forniscono</w:t>
      </w:r>
      <w:r w:rsidR="00F26D74" w:rsidRPr="00862722">
        <w:rPr>
          <w:rFonts w:ascii="Century Gothic" w:hAnsi="Century Gothic" w:cs="Century Gothic"/>
          <w:b/>
          <w:bCs/>
          <w:sz w:val="20"/>
          <w:szCs w:val="20"/>
        </w:rPr>
        <w:t xml:space="preserve"> in allegato </w:t>
      </w:r>
      <w:r w:rsidR="00E3024E" w:rsidRPr="00862722">
        <w:rPr>
          <w:rFonts w:ascii="Century Gothic" w:hAnsi="Century Gothic" w:cs="Century Gothic"/>
          <w:b/>
          <w:bCs/>
          <w:sz w:val="20"/>
          <w:szCs w:val="20"/>
        </w:rPr>
        <w:t>le immagini</w:t>
      </w:r>
      <w:bookmarkStart w:id="2" w:name="_Hlk106890125"/>
      <w:r w:rsidR="00862722">
        <w:rPr>
          <w:rFonts w:ascii="Century Gothic" w:hAnsi="Century Gothic" w:cs="Century Gothic"/>
          <w:b/>
          <w:bCs/>
          <w:sz w:val="20"/>
          <w:szCs w:val="20"/>
        </w:rPr>
        <w:t xml:space="preserve">, </w:t>
      </w:r>
      <w:r w:rsidR="00862722" w:rsidRPr="00862722">
        <w:rPr>
          <w:rFonts w:ascii="Century Gothic" w:hAnsi="Century Gothic" w:cs="Century Gothic"/>
          <w:bCs/>
          <w:sz w:val="20"/>
          <w:szCs w:val="20"/>
        </w:rPr>
        <w:t>(bancarelle, pagode e attrezzatura da cucina, esplicitando le caratteristiche tecniche, la classe di resistenza al fuoco, le certificazioni dei materiali e dei prodotti</w:t>
      </w:r>
      <w:r w:rsidR="00C129FD">
        <w:rPr>
          <w:rFonts w:ascii="Century Gothic" w:hAnsi="Century Gothic" w:cs="Century Gothic"/>
          <w:bCs/>
          <w:sz w:val="20"/>
          <w:szCs w:val="20"/>
        </w:rPr>
        <w:t>)</w:t>
      </w:r>
    </w:p>
    <w:p w14:paraId="57D2B6FA" w14:textId="15D1C17D" w:rsidR="00970324" w:rsidRPr="00F26D74" w:rsidRDefault="00E46BBC" w:rsidP="00862722">
      <w:pPr>
        <w:pStyle w:val="Paragrafoelenco"/>
        <w:widowControl w:val="0"/>
        <w:autoSpaceDE w:val="0"/>
        <w:autoSpaceDN w:val="0"/>
        <w:adjustRightInd w:val="0"/>
        <w:spacing w:before="120" w:after="120" w:line="480" w:lineRule="auto"/>
        <w:ind w:left="357"/>
        <w:jc w:val="both"/>
        <w:rPr>
          <w:rFonts w:ascii="Century Gothic" w:hAnsi="Century Gothic" w:cs="Century Gothic"/>
          <w:sz w:val="20"/>
          <w:szCs w:val="20"/>
        </w:rPr>
      </w:pPr>
      <w:r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2942A0"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07331841"/>
      <w:bookmarkStart w:id="4" w:name="_Hlk109645211"/>
      <w:r w:rsidR="00970324"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84299" w:rsidRPr="00684299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</w:t>
      </w:r>
      <w:r w:rsidR="00970324" w:rsidRPr="00F26D74">
        <w:rPr>
          <w:rFonts w:ascii="Century Gothic" w:hAnsi="Century Gothic" w:cs="Century Gothic"/>
          <w:sz w:val="20"/>
          <w:szCs w:val="20"/>
        </w:rPr>
        <w:br w:type="page"/>
      </w:r>
    </w:p>
    <w:p w14:paraId="2F6640E4" w14:textId="72BEC4AA" w:rsidR="00F26D74" w:rsidRPr="00F26D74" w:rsidRDefault="00F26D74" w:rsidP="00121129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Century Gothic" w:hAnsi="Century Gothic" w:cs="Century Gothic"/>
          <w:sz w:val="20"/>
          <w:szCs w:val="20"/>
        </w:rPr>
      </w:pPr>
      <w:r w:rsidRPr="00F26D74">
        <w:rPr>
          <w:rFonts w:ascii="Century Gothic" w:hAnsi="Century Gothic" w:cs="Century Gothic"/>
          <w:b/>
          <w:bCs/>
          <w:sz w:val="20"/>
          <w:szCs w:val="20"/>
        </w:rPr>
        <w:lastRenderedPageBreak/>
        <w:t>Descrizione delle modalità di allestimento/</w:t>
      </w:r>
      <w:proofErr w:type="spellStart"/>
      <w:r w:rsidRPr="00F26D74">
        <w:rPr>
          <w:rFonts w:ascii="Century Gothic" w:hAnsi="Century Gothic" w:cs="Century Gothic"/>
          <w:b/>
          <w:bCs/>
          <w:sz w:val="20"/>
          <w:szCs w:val="20"/>
        </w:rPr>
        <w:t>disallestimento</w:t>
      </w:r>
      <w:proofErr w:type="spellEnd"/>
      <w:r w:rsidRPr="00F26D74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Pr="00F26D74">
        <w:rPr>
          <w:rFonts w:ascii="Century Gothic" w:hAnsi="Century Gothic" w:cs="Century Gothic"/>
          <w:bCs/>
          <w:sz w:val="20"/>
          <w:szCs w:val="20"/>
        </w:rPr>
        <w:t xml:space="preserve">(tempi previsti per </w:t>
      </w:r>
      <w:r w:rsidR="006A79D7">
        <w:rPr>
          <w:rFonts w:ascii="Century Gothic" w:hAnsi="Century Gothic" w:cs="Century Gothic"/>
          <w:bCs/>
          <w:sz w:val="20"/>
          <w:szCs w:val="20"/>
        </w:rPr>
        <w:t xml:space="preserve">tali attività; </w:t>
      </w:r>
      <w:r w:rsidRPr="00F26D74">
        <w:rPr>
          <w:rFonts w:ascii="Century Gothic" w:hAnsi="Century Gothic" w:cs="Century Gothic"/>
          <w:bCs/>
          <w:sz w:val="20"/>
          <w:szCs w:val="20"/>
        </w:rPr>
        <w:t>delle professionalità impiegate e l’eventuale di ricorso al subappalto, con indicazione delle attività da subappaltare)</w:t>
      </w:r>
    </w:p>
    <w:p w14:paraId="4C8A8156" w14:textId="65C37AAF" w:rsidR="00970324" w:rsidRPr="00F26D74" w:rsidRDefault="00970324" w:rsidP="00F26D74">
      <w:pPr>
        <w:pStyle w:val="Paragrafoelenco"/>
        <w:widowControl w:val="0"/>
        <w:autoSpaceDE w:val="0"/>
        <w:autoSpaceDN w:val="0"/>
        <w:adjustRightInd w:val="0"/>
        <w:spacing w:before="120" w:after="120" w:line="480" w:lineRule="auto"/>
        <w:ind w:left="360"/>
        <w:jc w:val="both"/>
        <w:rPr>
          <w:rFonts w:ascii="Century Gothic" w:hAnsi="Century Gothic" w:cs="Century Gothic"/>
          <w:sz w:val="20"/>
          <w:szCs w:val="20"/>
        </w:rPr>
      </w:pPr>
      <w:r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0C18C" w14:textId="1335DEF3" w:rsidR="00970324" w:rsidRPr="00F26D74" w:rsidRDefault="006A79D7" w:rsidP="006A79D7">
      <w:pPr>
        <w:pStyle w:val="Paragrafoelenco"/>
        <w:spacing w:after="120"/>
        <w:ind w:left="357"/>
        <w:rPr>
          <w:rFonts w:ascii="Century Gothic" w:hAnsi="Century Gothic" w:cs="Century Gothic"/>
          <w:sz w:val="20"/>
          <w:szCs w:val="20"/>
        </w:rPr>
      </w:pPr>
      <w:r w:rsidRPr="00F26D7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</w:t>
      </w:r>
      <w:r w:rsidR="00970324" w:rsidRPr="00F26D74">
        <w:rPr>
          <w:rFonts w:ascii="Century Gothic" w:hAnsi="Century Gothic" w:cs="Century Gothic"/>
          <w:sz w:val="20"/>
          <w:szCs w:val="20"/>
        </w:rPr>
        <w:br w:type="page"/>
      </w:r>
      <w:r w:rsidR="00970324" w:rsidRPr="00F26D74">
        <w:rPr>
          <w:rFonts w:ascii="Century Gothic" w:hAnsi="Century Gothic" w:cs="Century Gothic"/>
          <w:b/>
          <w:bCs/>
          <w:sz w:val="20"/>
          <w:szCs w:val="20"/>
        </w:rPr>
        <w:lastRenderedPageBreak/>
        <w:t xml:space="preserve">Eventuale proposta </w:t>
      </w:r>
      <w:r w:rsidR="00F26D74">
        <w:rPr>
          <w:rFonts w:ascii="Century Gothic" w:hAnsi="Century Gothic" w:cs="Century Gothic"/>
          <w:b/>
          <w:bCs/>
          <w:sz w:val="20"/>
          <w:szCs w:val="20"/>
        </w:rPr>
        <w:t>migliorativa nell’</w:t>
      </w:r>
      <w:r w:rsidR="00970324" w:rsidRPr="00F26D74">
        <w:rPr>
          <w:rFonts w:ascii="Century Gothic" w:hAnsi="Century Gothic" w:cs="Century Gothic"/>
          <w:b/>
          <w:bCs/>
          <w:sz w:val="20"/>
          <w:szCs w:val="20"/>
        </w:rPr>
        <w:t>esecuzione dell'appalto</w:t>
      </w:r>
      <w:r w:rsidR="00F26D74">
        <w:rPr>
          <w:rFonts w:ascii="Century Gothic" w:hAnsi="Century Gothic" w:cs="Century Gothic"/>
          <w:b/>
          <w:bCs/>
          <w:sz w:val="20"/>
          <w:szCs w:val="20"/>
        </w:rPr>
        <w:t xml:space="preserve"> </w:t>
      </w:r>
      <w:r w:rsidR="00F26D74">
        <w:rPr>
          <w:rFonts w:ascii="Century Gothic" w:hAnsi="Century Gothic" w:cs="Century Gothic"/>
          <w:bCs/>
          <w:sz w:val="20"/>
          <w:szCs w:val="20"/>
        </w:rPr>
        <w:t>(da precisare)</w:t>
      </w:r>
    </w:p>
    <w:p w14:paraId="6447AB82" w14:textId="4FE9DD21" w:rsidR="00970324" w:rsidRPr="00970324" w:rsidRDefault="00970324" w:rsidP="0097032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entury Gothic" w:hAnsi="Century Gothic" w:cs="Century Gothic"/>
          <w:sz w:val="20"/>
          <w:szCs w:val="20"/>
        </w:rPr>
      </w:pPr>
      <w:r w:rsidRPr="00970324">
        <w:rPr>
          <w:rFonts w:ascii="Century Gothic" w:hAnsi="Century Gothic" w:cs="Century Gothic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3"/>
    <w:bookmarkEnd w:id="4"/>
    <w:p w14:paraId="54559545" w14:textId="2B67B45A" w:rsidR="00E46BBC" w:rsidRPr="009155BE" w:rsidRDefault="00E46BBC" w:rsidP="00E46BBC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ind w:left="357" w:hanging="357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9155BE">
        <w:rPr>
          <w:rFonts w:ascii="Century Gothic" w:hAnsi="Century Gothic" w:cs="Century Gothic"/>
          <w:b/>
          <w:bCs/>
          <w:sz w:val="20"/>
          <w:szCs w:val="20"/>
        </w:rPr>
        <w:t>PROPOSTA ECONOMICA</w:t>
      </w:r>
    </w:p>
    <w:p w14:paraId="67F6AFC4" w14:textId="540606AD" w:rsidR="00970324" w:rsidRPr="002E6ABD" w:rsidRDefault="002171D8" w:rsidP="000D007A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121129">
        <w:rPr>
          <w:rFonts w:ascii="Century Gothic" w:hAnsi="Century Gothic" w:cs="Century Gothic"/>
          <w:b/>
          <w:sz w:val="20"/>
          <w:szCs w:val="20"/>
        </w:rPr>
        <w:t xml:space="preserve">Prezzo </w:t>
      </w:r>
      <w:r w:rsidR="00351CF1" w:rsidRPr="00121129">
        <w:rPr>
          <w:rFonts w:ascii="Century Gothic" w:hAnsi="Century Gothic" w:cs="Century Gothic"/>
          <w:b/>
          <w:sz w:val="20"/>
          <w:szCs w:val="20"/>
        </w:rPr>
        <w:t xml:space="preserve">complessivo </w:t>
      </w:r>
      <w:r w:rsidRPr="00121129">
        <w:rPr>
          <w:rFonts w:ascii="Century Gothic" w:hAnsi="Century Gothic" w:cs="Century Gothic"/>
          <w:b/>
          <w:sz w:val="20"/>
          <w:szCs w:val="20"/>
        </w:rPr>
        <w:t>offerto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="000D007A">
        <w:rPr>
          <w:rFonts w:ascii="Century Gothic" w:hAnsi="Century Gothic" w:cs="Century Gothic"/>
          <w:sz w:val="20"/>
          <w:szCs w:val="20"/>
        </w:rPr>
        <w:t>per la realizzazione delle edizioni 2023, 2024 e 2025 della “</w:t>
      </w:r>
      <w:r w:rsidR="000D007A" w:rsidRPr="000D007A">
        <w:rPr>
          <w:rFonts w:ascii="Century Gothic" w:hAnsi="Century Gothic" w:cs="Century Gothic"/>
          <w:i/>
          <w:sz w:val="20"/>
          <w:szCs w:val="20"/>
        </w:rPr>
        <w:t>FIERA DI SAN BAUDOLINO-MOSTRA DEL TARTUFO”</w:t>
      </w:r>
      <w:r w:rsidR="000D007A">
        <w:rPr>
          <w:rFonts w:ascii="Century Gothic" w:hAnsi="Century Gothic" w:cs="Arial"/>
          <w:sz w:val="20"/>
          <w:szCs w:val="20"/>
        </w:rPr>
        <w:t xml:space="preserve"> al netto di IVA</w:t>
      </w:r>
      <w:r w:rsidR="000D007A">
        <w:rPr>
          <w:rFonts w:ascii="Century Gothic" w:hAnsi="Century Gothic" w:cs="Century Gothic"/>
          <w:sz w:val="20"/>
          <w:szCs w:val="20"/>
        </w:rPr>
        <w:t xml:space="preserve"> (il prezzo dovrà essere inferiore </w:t>
      </w:r>
      <w:r w:rsidR="000D007A" w:rsidRPr="00431A61">
        <w:rPr>
          <w:rFonts w:ascii="Century Gothic" w:hAnsi="Century Gothic" w:cs="Arial"/>
          <w:sz w:val="20"/>
          <w:szCs w:val="20"/>
          <w:u w:val="single"/>
        </w:rPr>
        <w:t xml:space="preserve">a </w:t>
      </w:r>
      <w:r w:rsidR="000D007A">
        <w:rPr>
          <w:rFonts w:ascii="Century Gothic" w:hAnsi="Century Gothic" w:cs="Arial"/>
          <w:sz w:val="20"/>
          <w:szCs w:val="20"/>
          <w:u w:val="single"/>
        </w:rPr>
        <w:t xml:space="preserve">€ </w:t>
      </w:r>
      <w:r w:rsidR="000D007A">
        <w:rPr>
          <w:rFonts w:ascii="Century Gothic" w:eastAsia="Calibri" w:hAnsi="Century Gothic" w:cs="Calibri"/>
          <w:sz w:val="20"/>
          <w:szCs w:val="20"/>
          <w:u w:val="single"/>
        </w:rPr>
        <w:t>60.000,00)</w:t>
      </w:r>
      <w:r w:rsidR="000D007A">
        <w:rPr>
          <w:rFonts w:ascii="Century Gothic" w:hAnsi="Century Gothic" w:cs="Century Gothic"/>
          <w:sz w:val="20"/>
          <w:szCs w:val="20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78"/>
      </w:tblGrid>
      <w:tr w:rsidR="00E46BBC" w:rsidRPr="009844C2" w14:paraId="5471CEDB" w14:textId="77777777" w:rsidTr="00970324">
        <w:tc>
          <w:tcPr>
            <w:tcW w:w="3261" w:type="dxa"/>
            <w:shd w:val="clear" w:color="auto" w:fill="F3F3F3"/>
            <w:vAlign w:val="center"/>
          </w:tcPr>
          <w:p w14:paraId="2F886833" w14:textId="77777777" w:rsidR="00970324" w:rsidRDefault="00970324" w:rsidP="00E013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  <w:p w14:paraId="1B8CB10A" w14:textId="2DD3AF29" w:rsidR="00E46BBC" w:rsidRDefault="00E46BBC" w:rsidP="00E013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844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……………………………… </w:t>
            </w:r>
            <w:r w:rsidR="0097032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euro</w:t>
            </w:r>
          </w:p>
          <w:p w14:paraId="7AAAA8AF" w14:textId="1F124924" w:rsidR="00970324" w:rsidRPr="009844C2" w:rsidRDefault="00970324" w:rsidP="00E0136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3F3F3"/>
            <w:vAlign w:val="center"/>
          </w:tcPr>
          <w:p w14:paraId="09BDE11D" w14:textId="4BF600E1" w:rsidR="00E46BBC" w:rsidRPr="009844C2" w:rsidRDefault="00E46BBC" w:rsidP="0097032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9844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…………..………………………………….……………</w:t>
            </w:r>
            <w:r w:rsidR="0097032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……..</w:t>
            </w:r>
            <w:r w:rsidRPr="009844C2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 xml:space="preserve">…… </w:t>
            </w:r>
            <w:r w:rsidR="00970324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euro</w:t>
            </w:r>
          </w:p>
        </w:tc>
      </w:tr>
      <w:tr w:rsidR="00E46BBC" w:rsidRPr="009844C2" w14:paraId="3429F07A" w14:textId="77777777" w:rsidTr="00970324">
        <w:tc>
          <w:tcPr>
            <w:tcW w:w="3261" w:type="dxa"/>
            <w:tcBorders>
              <w:left w:val="nil"/>
              <w:bottom w:val="nil"/>
              <w:right w:val="nil"/>
            </w:tcBorders>
          </w:tcPr>
          <w:p w14:paraId="2D197FAD" w14:textId="77777777" w:rsidR="00E46BBC" w:rsidRPr="009844C2" w:rsidRDefault="00E46BBC" w:rsidP="0097032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9844C2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>(in cifre)</w:t>
            </w:r>
          </w:p>
        </w:tc>
        <w:tc>
          <w:tcPr>
            <w:tcW w:w="6378" w:type="dxa"/>
            <w:tcBorders>
              <w:left w:val="nil"/>
              <w:bottom w:val="nil"/>
              <w:right w:val="nil"/>
            </w:tcBorders>
          </w:tcPr>
          <w:p w14:paraId="4643DAB3" w14:textId="77777777" w:rsidR="00E46BBC" w:rsidRPr="009844C2" w:rsidRDefault="00E46BBC" w:rsidP="0097032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 w:cs="Century Gothic"/>
                <w:i/>
                <w:iCs/>
                <w:sz w:val="20"/>
                <w:szCs w:val="20"/>
              </w:rPr>
            </w:pPr>
            <w:r w:rsidRPr="009844C2">
              <w:rPr>
                <w:rFonts w:ascii="Century Gothic" w:hAnsi="Century Gothic" w:cs="Century Gothic"/>
                <w:i/>
                <w:iCs/>
                <w:sz w:val="20"/>
                <w:szCs w:val="20"/>
              </w:rPr>
              <w:t>(in lettere)</w:t>
            </w:r>
          </w:p>
        </w:tc>
      </w:tr>
    </w:tbl>
    <w:p w14:paraId="47FB3DEE" w14:textId="77777777" w:rsidR="00E46BBC" w:rsidRPr="009844C2" w:rsidRDefault="00E46BBC" w:rsidP="00E46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0C83A37D" w14:textId="5CAE6E9D" w:rsidR="00E46BBC" w:rsidRPr="009844C2" w:rsidRDefault="00E46BBC" w:rsidP="00E46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096B25">
        <w:rPr>
          <w:rFonts w:ascii="Century Gothic" w:hAnsi="Century Gothic" w:cs="Century Gothic"/>
          <w:sz w:val="20"/>
          <w:szCs w:val="20"/>
        </w:rPr>
        <w:t>Il sottoscritto dichiara</w:t>
      </w:r>
      <w:r w:rsidRPr="009844C2">
        <w:rPr>
          <w:rFonts w:ascii="Century Gothic" w:hAnsi="Century Gothic" w:cs="Century Gothic"/>
          <w:sz w:val="20"/>
          <w:szCs w:val="20"/>
        </w:rPr>
        <w:t xml:space="preserve"> di aver preso atto delle prescrizioni e delle condizioni </w:t>
      </w:r>
      <w:r w:rsidR="00F87D75">
        <w:rPr>
          <w:rFonts w:ascii="Century Gothic" w:hAnsi="Century Gothic" w:cs="Century Gothic"/>
          <w:sz w:val="20"/>
          <w:szCs w:val="20"/>
        </w:rPr>
        <w:t xml:space="preserve">tecniche e </w:t>
      </w:r>
      <w:r w:rsidRPr="009844C2">
        <w:rPr>
          <w:rFonts w:ascii="Century Gothic" w:hAnsi="Century Gothic" w:cs="Century Gothic"/>
          <w:sz w:val="20"/>
          <w:szCs w:val="20"/>
        </w:rPr>
        <w:t xml:space="preserve">amministrative contenute e richiamate </w:t>
      </w:r>
      <w:r>
        <w:rPr>
          <w:rFonts w:ascii="Century Gothic" w:hAnsi="Century Gothic" w:cs="Century Gothic"/>
          <w:sz w:val="20"/>
          <w:szCs w:val="20"/>
        </w:rPr>
        <w:t>nei documenti della procedura</w:t>
      </w:r>
      <w:r w:rsidRPr="009844C2">
        <w:rPr>
          <w:rFonts w:ascii="Century Gothic" w:hAnsi="Century Gothic" w:cs="Century Gothic"/>
          <w:sz w:val="20"/>
          <w:szCs w:val="20"/>
        </w:rPr>
        <w:t>.</w:t>
      </w:r>
    </w:p>
    <w:p w14:paraId="3123A596" w14:textId="28FBB37E" w:rsidR="00E46BBC" w:rsidRPr="004E0C03" w:rsidRDefault="00E46BBC" w:rsidP="00E46BB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entury Gothic"/>
          <w:sz w:val="20"/>
          <w:szCs w:val="20"/>
        </w:rPr>
      </w:pPr>
      <w:r w:rsidRPr="009844C2">
        <w:rPr>
          <w:rFonts w:ascii="Century Gothic" w:hAnsi="Century Gothic" w:cs="Century Gothic"/>
          <w:sz w:val="20"/>
          <w:szCs w:val="20"/>
        </w:rPr>
        <w:t>Dichiara inoltre di impegnarsi a mantenere valid</w:t>
      </w:r>
      <w:r>
        <w:rPr>
          <w:rFonts w:ascii="Century Gothic" w:hAnsi="Century Gothic" w:cs="Century Gothic"/>
          <w:sz w:val="20"/>
          <w:szCs w:val="20"/>
        </w:rPr>
        <w:t xml:space="preserve">a la propria proposta economica per </w:t>
      </w:r>
      <w:r w:rsidRPr="009844C2">
        <w:rPr>
          <w:rFonts w:ascii="Century Gothic" w:hAnsi="Century Gothic" w:cs="Century Gothic"/>
          <w:sz w:val="20"/>
          <w:szCs w:val="20"/>
        </w:rPr>
        <w:t xml:space="preserve">un periodo di </w:t>
      </w:r>
      <w:r w:rsidR="002171D8">
        <w:rPr>
          <w:rFonts w:ascii="Century Gothic" w:hAnsi="Century Gothic" w:cs="Century Gothic"/>
          <w:sz w:val="20"/>
          <w:szCs w:val="20"/>
        </w:rPr>
        <w:t>60</w:t>
      </w:r>
      <w:r w:rsidRPr="009844C2">
        <w:rPr>
          <w:rFonts w:ascii="Century Gothic" w:hAnsi="Century Gothic" w:cs="Century Gothic"/>
          <w:sz w:val="20"/>
          <w:szCs w:val="20"/>
        </w:rPr>
        <w:t xml:space="preserve"> giorni e che il prezzo proposto è remunerativo e copre tutti gli oneri connessi all’esecuzione del</w:t>
      </w:r>
      <w:r w:rsidR="00A00750">
        <w:rPr>
          <w:rFonts w:ascii="Century Gothic" w:hAnsi="Century Gothic" w:cs="Century Gothic"/>
          <w:sz w:val="20"/>
          <w:szCs w:val="20"/>
        </w:rPr>
        <w:t>l’appalto</w:t>
      </w:r>
      <w:r w:rsidRPr="009844C2">
        <w:rPr>
          <w:rFonts w:ascii="Century Gothic" w:hAnsi="Century Gothic" w:cs="Century Gothic"/>
          <w:sz w:val="20"/>
          <w:szCs w:val="20"/>
        </w:rPr>
        <w:t>.</w:t>
      </w:r>
    </w:p>
    <w:tbl>
      <w:tblPr>
        <w:tblW w:w="9778" w:type="dxa"/>
        <w:tblLook w:val="01E0" w:firstRow="1" w:lastRow="1" w:firstColumn="1" w:lastColumn="1" w:noHBand="0" w:noVBand="0"/>
      </w:tblPr>
      <w:tblGrid>
        <w:gridCol w:w="4889"/>
        <w:gridCol w:w="4889"/>
      </w:tblGrid>
      <w:tr w:rsidR="005D5537" w:rsidRPr="001D52BB" w14:paraId="1DD7D9DC" w14:textId="77777777">
        <w:tc>
          <w:tcPr>
            <w:tcW w:w="4889" w:type="dxa"/>
          </w:tcPr>
          <w:p w14:paraId="7843670C" w14:textId="77777777" w:rsidR="002B631C" w:rsidRDefault="002B631C" w:rsidP="008A0842">
            <w:pPr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4CD53949" w14:textId="77777777" w:rsidR="005D5537" w:rsidRPr="001D52BB" w:rsidRDefault="005D5537" w:rsidP="008A0842">
            <w:pPr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1D52BB">
              <w:rPr>
                <w:rFonts w:ascii="Century Gothic" w:hAnsi="Century Gothic" w:cs="Century Gothic"/>
                <w:sz w:val="20"/>
                <w:szCs w:val="20"/>
              </w:rPr>
              <w:t>Luogo e data</w:t>
            </w:r>
          </w:p>
        </w:tc>
        <w:tc>
          <w:tcPr>
            <w:tcW w:w="4889" w:type="dxa"/>
          </w:tcPr>
          <w:p w14:paraId="2B037E29" w14:textId="77777777" w:rsidR="002B631C" w:rsidRDefault="002B631C" w:rsidP="008A0842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</w:p>
          <w:p w14:paraId="400BC02A" w14:textId="77777777" w:rsidR="005D5537" w:rsidRPr="001D52BB" w:rsidRDefault="005D5537" w:rsidP="008A0842">
            <w:pPr>
              <w:spacing w:line="360" w:lineRule="auto"/>
              <w:jc w:val="center"/>
              <w:rPr>
                <w:rFonts w:ascii="Century Gothic" w:hAnsi="Century Gothic" w:cs="Century Gothic"/>
                <w:sz w:val="20"/>
                <w:szCs w:val="20"/>
              </w:rPr>
            </w:pPr>
            <w:r w:rsidRPr="001D52BB">
              <w:rPr>
                <w:rFonts w:ascii="Century Gothic" w:hAnsi="Century Gothic" w:cs="Century Gothic"/>
                <w:sz w:val="20"/>
                <w:szCs w:val="20"/>
              </w:rPr>
              <w:t>Il legale rappresentante</w:t>
            </w:r>
          </w:p>
        </w:tc>
      </w:tr>
      <w:tr w:rsidR="005D5537" w:rsidRPr="001D52BB" w14:paraId="27443EC0" w14:textId="77777777">
        <w:tc>
          <w:tcPr>
            <w:tcW w:w="4889" w:type="dxa"/>
          </w:tcPr>
          <w:p w14:paraId="7CCD9526" w14:textId="77777777" w:rsidR="005D5537" w:rsidRPr="001D52BB" w:rsidRDefault="005D5537" w:rsidP="008A0842">
            <w:pPr>
              <w:spacing w:line="360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1D52BB">
              <w:rPr>
                <w:rFonts w:ascii="Century Gothic" w:hAnsi="Century Gothic" w:cs="Century Gothic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889" w:type="dxa"/>
          </w:tcPr>
          <w:p w14:paraId="75DFD6E6" w14:textId="5ED2493E" w:rsidR="005D5537" w:rsidRPr="00DD6C6B" w:rsidRDefault="002669D7" w:rsidP="008A0842">
            <w:pPr>
              <w:spacing w:line="360" w:lineRule="auto"/>
              <w:jc w:val="center"/>
              <w:rPr>
                <w:rFonts w:ascii="Century Gothic" w:hAnsi="Century Gothic" w:cs="Century Gothic"/>
                <w:i/>
                <w:sz w:val="20"/>
                <w:szCs w:val="20"/>
              </w:rPr>
            </w:pPr>
            <w:r>
              <w:rPr>
                <w:rFonts w:ascii="Century Gothic" w:hAnsi="Century Gothic" w:cs="Century Gothic"/>
                <w:i/>
                <w:sz w:val="20"/>
                <w:szCs w:val="20"/>
              </w:rPr>
              <w:t>---------------------------------------------</w:t>
            </w:r>
            <w:r w:rsidR="00F54DAC">
              <w:rPr>
                <w:rFonts w:ascii="Century Gothic" w:hAnsi="Century Gothic" w:cs="Century Gothic"/>
                <w:i/>
                <w:sz w:val="20"/>
                <w:szCs w:val="20"/>
              </w:rPr>
              <w:t>(1)</w:t>
            </w:r>
          </w:p>
        </w:tc>
      </w:tr>
    </w:tbl>
    <w:p w14:paraId="002815B5" w14:textId="5AAB10E2" w:rsidR="005D5537" w:rsidRDefault="005D5537" w:rsidP="007C38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6FB38923" w14:textId="55A0F827" w:rsidR="00036B7C" w:rsidRDefault="00036B7C" w:rsidP="007C3819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14:paraId="550B027A" w14:textId="587D9769" w:rsidR="002669D7" w:rsidRDefault="002669D7" w:rsidP="002669D7">
      <w:pPr>
        <w:jc w:val="both"/>
        <w:rPr>
          <w:rFonts w:ascii="Verdana" w:hAnsi="Verdana"/>
          <w:sz w:val="16"/>
        </w:rPr>
      </w:pPr>
    </w:p>
    <w:p w14:paraId="652675A1" w14:textId="0F7B7D34" w:rsidR="002669D7" w:rsidRDefault="002669D7" w:rsidP="002669D7">
      <w:pPr>
        <w:jc w:val="both"/>
        <w:rPr>
          <w:rFonts w:ascii="Verdana" w:hAnsi="Verdana"/>
          <w:sz w:val="16"/>
        </w:rPr>
      </w:pPr>
    </w:p>
    <w:p w14:paraId="0F7EF3F5" w14:textId="1461BD19" w:rsidR="002669D7" w:rsidRDefault="002669D7" w:rsidP="002669D7">
      <w:pPr>
        <w:jc w:val="both"/>
        <w:rPr>
          <w:rFonts w:ascii="Verdana" w:hAnsi="Verdana"/>
          <w:sz w:val="16"/>
        </w:rPr>
      </w:pPr>
    </w:p>
    <w:p w14:paraId="04A01950" w14:textId="0CF7D281" w:rsidR="002669D7" w:rsidRDefault="002669D7" w:rsidP="002669D7">
      <w:pPr>
        <w:jc w:val="both"/>
        <w:rPr>
          <w:rFonts w:ascii="Verdana" w:hAnsi="Verdana"/>
          <w:sz w:val="16"/>
        </w:rPr>
      </w:pPr>
    </w:p>
    <w:p w14:paraId="1A535A6F" w14:textId="77777777" w:rsidR="002669D7" w:rsidRDefault="002669D7" w:rsidP="002669D7">
      <w:pPr>
        <w:jc w:val="both"/>
        <w:rPr>
          <w:rFonts w:ascii="Verdana" w:hAnsi="Verdana"/>
          <w:sz w:val="16"/>
        </w:rPr>
      </w:pPr>
    </w:p>
    <w:p w14:paraId="62D28B23" w14:textId="1C7AF38D" w:rsidR="00036B7C" w:rsidRPr="00F54DAC" w:rsidRDefault="002669D7" w:rsidP="007C3819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54DAC">
        <w:rPr>
          <w:rFonts w:ascii="Century Gothic" w:hAnsi="Century Gothic"/>
          <w:sz w:val="16"/>
        </w:rPr>
        <w:t>In caso di firma autografa, allegare copia di un documento di identità in corso di validità.</w:t>
      </w:r>
    </w:p>
    <w:sectPr w:rsidR="00036B7C" w:rsidRPr="00F54DAC" w:rsidSect="002B631C">
      <w:headerReference w:type="default" r:id="rId9"/>
      <w:footerReference w:type="default" r:id="rId10"/>
      <w:pgSz w:w="11906" w:h="16838"/>
      <w:pgMar w:top="709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705DA" w14:textId="77777777" w:rsidR="00CE3FFA" w:rsidRDefault="00CE3FFA">
      <w:r>
        <w:separator/>
      </w:r>
    </w:p>
  </w:endnote>
  <w:endnote w:type="continuationSeparator" w:id="0">
    <w:p w14:paraId="4FDAA203" w14:textId="77777777" w:rsidR="00CE3FFA" w:rsidRDefault="00CE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3629B" w14:textId="4BD26528" w:rsidR="005D5537" w:rsidRPr="00F3157A" w:rsidRDefault="005D5537">
    <w:pPr>
      <w:pStyle w:val="Pidipagina"/>
      <w:jc w:val="right"/>
      <w:rPr>
        <w:rFonts w:ascii="Calibri" w:hAnsi="Calibri" w:cs="Calibri"/>
        <w:sz w:val="20"/>
        <w:szCs w:val="20"/>
      </w:rPr>
    </w:pPr>
    <w:r w:rsidRPr="00F3157A">
      <w:rPr>
        <w:rFonts w:ascii="Calibri" w:hAnsi="Calibri" w:cs="Calibri"/>
        <w:sz w:val="20"/>
        <w:szCs w:val="20"/>
      </w:rPr>
      <w:fldChar w:fldCharType="begin"/>
    </w:r>
    <w:r w:rsidRPr="00F3157A">
      <w:rPr>
        <w:rFonts w:ascii="Calibri" w:hAnsi="Calibri" w:cs="Calibri"/>
        <w:sz w:val="20"/>
        <w:szCs w:val="20"/>
      </w:rPr>
      <w:instrText xml:space="preserve"> PAGE   \* MERGEFORMAT </w:instrText>
    </w:r>
    <w:r w:rsidRPr="00F3157A">
      <w:rPr>
        <w:rFonts w:ascii="Calibri" w:hAnsi="Calibri" w:cs="Calibri"/>
        <w:sz w:val="20"/>
        <w:szCs w:val="20"/>
      </w:rPr>
      <w:fldChar w:fldCharType="separate"/>
    </w:r>
    <w:r w:rsidR="00716285">
      <w:rPr>
        <w:rFonts w:ascii="Calibri" w:hAnsi="Calibri" w:cs="Calibri"/>
        <w:noProof/>
        <w:sz w:val="20"/>
        <w:szCs w:val="20"/>
      </w:rPr>
      <w:t>2</w:t>
    </w:r>
    <w:r w:rsidRPr="00F3157A">
      <w:rPr>
        <w:rFonts w:ascii="Calibri" w:hAnsi="Calibri" w:cs="Calibri"/>
        <w:sz w:val="20"/>
        <w:szCs w:val="20"/>
      </w:rPr>
      <w:fldChar w:fldCharType="end"/>
    </w:r>
  </w:p>
  <w:p w14:paraId="632ADDCD" w14:textId="77777777" w:rsidR="005D5537" w:rsidRDefault="005D55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38B89" w14:textId="77777777" w:rsidR="00CE3FFA" w:rsidRDefault="00CE3FFA">
      <w:r>
        <w:separator/>
      </w:r>
    </w:p>
  </w:footnote>
  <w:footnote w:type="continuationSeparator" w:id="0">
    <w:p w14:paraId="4809A0C6" w14:textId="77777777" w:rsidR="00CE3FFA" w:rsidRDefault="00CE3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2047" w14:textId="77777777" w:rsidR="00040E21" w:rsidRDefault="00040E21"/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4888"/>
      <w:gridCol w:w="4888"/>
    </w:tblGrid>
    <w:tr w:rsidR="000B1A69" w:rsidRPr="002121CE" w14:paraId="4254D887" w14:textId="77777777" w:rsidTr="000B1A69">
      <w:trPr>
        <w:trHeight w:hRule="exact" w:val="567"/>
      </w:trPr>
      <w:tc>
        <w:tcPr>
          <w:tcW w:w="4888" w:type="dxa"/>
          <w:vAlign w:val="center"/>
        </w:tcPr>
        <w:p w14:paraId="20AD06B5" w14:textId="4005B258" w:rsidR="000B1A69" w:rsidRPr="006057B7" w:rsidRDefault="006133C7" w:rsidP="00946117">
          <w:pPr>
            <w:pStyle w:val="Intestazione"/>
            <w:jc w:val="center"/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</w:pPr>
          <w:r w:rsidRPr="006057B7"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  <w:t xml:space="preserve">Allegato </w:t>
          </w:r>
          <w:r w:rsidR="00946117" w:rsidRPr="006057B7"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  <w:t>2</w:t>
          </w:r>
          <w:r w:rsidR="007C3819" w:rsidRPr="006057B7"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  <w:t xml:space="preserve"> - Modello per </w:t>
          </w:r>
          <w:r w:rsidR="00A61B38" w:rsidRPr="006057B7"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  <w:t xml:space="preserve">dichiarazione e </w:t>
          </w:r>
          <w:r w:rsidR="007C3819" w:rsidRPr="006057B7">
            <w:rPr>
              <w:rFonts w:ascii="Century Gothic" w:hAnsi="Century Gothic" w:cs="Century Gothic"/>
              <w:b/>
              <w:color w:val="244061" w:themeColor="accent1" w:themeShade="80"/>
              <w:sz w:val="18"/>
              <w:szCs w:val="18"/>
            </w:rPr>
            <w:t>preventivo</w:t>
          </w:r>
        </w:p>
      </w:tc>
      <w:tc>
        <w:tcPr>
          <w:tcW w:w="4888" w:type="dxa"/>
          <w:vAlign w:val="center"/>
        </w:tcPr>
        <w:p w14:paraId="28E70919" w14:textId="77777777" w:rsidR="000B1A69" w:rsidRPr="006057B7" w:rsidRDefault="000B1A69" w:rsidP="00946117">
          <w:pPr>
            <w:pStyle w:val="Intestazione"/>
            <w:jc w:val="center"/>
            <w:rPr>
              <w:rFonts w:ascii="Century Gothic" w:hAnsi="Century Gothic" w:cs="Century Gothic"/>
              <w:b/>
              <w:color w:val="365F91" w:themeColor="accent1" w:themeShade="BF"/>
              <w:sz w:val="18"/>
              <w:szCs w:val="18"/>
            </w:rPr>
          </w:pPr>
        </w:p>
      </w:tc>
    </w:tr>
  </w:tbl>
  <w:p w14:paraId="4C0381B8" w14:textId="77777777" w:rsidR="005D5537" w:rsidRPr="00D05078" w:rsidRDefault="005D5537" w:rsidP="008C1F2A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Aria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68D7D3B"/>
    <w:multiLevelType w:val="hybridMultilevel"/>
    <w:tmpl w:val="BC1E7932"/>
    <w:lvl w:ilvl="0" w:tplc="A2BC7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561C6"/>
    <w:multiLevelType w:val="hybridMultilevel"/>
    <w:tmpl w:val="FA3EE836"/>
    <w:lvl w:ilvl="0" w:tplc="21DE874E">
      <w:start w:val="1"/>
      <w:numFmt w:val="lowerLetter"/>
      <w:lvlText w:val="%1."/>
      <w:lvlJc w:val="left"/>
      <w:pPr>
        <w:ind w:left="360" w:hanging="360"/>
      </w:pPr>
      <w:rPr>
        <w:rFonts w:ascii="Century Gothic" w:eastAsia="Times New Roman" w:hAnsi="Century Gothic" w:cs="Arial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132CF"/>
    <w:multiLevelType w:val="multilevel"/>
    <w:tmpl w:val="9FA2AE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30A2D3D"/>
    <w:multiLevelType w:val="hybridMultilevel"/>
    <w:tmpl w:val="69B265DE"/>
    <w:lvl w:ilvl="0" w:tplc="E6C835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C42B96"/>
    <w:multiLevelType w:val="hybridMultilevel"/>
    <w:tmpl w:val="B0DEE8E6"/>
    <w:lvl w:ilvl="0" w:tplc="3E686D3C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70C2D"/>
    <w:multiLevelType w:val="hybridMultilevel"/>
    <w:tmpl w:val="53AC751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5F1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044D41"/>
    <w:multiLevelType w:val="hybridMultilevel"/>
    <w:tmpl w:val="CFFA696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5427DC8"/>
    <w:multiLevelType w:val="hybridMultilevel"/>
    <w:tmpl w:val="81E4A6E2"/>
    <w:lvl w:ilvl="0" w:tplc="C9CA033C">
      <w:start w:val="1"/>
      <w:numFmt w:val="decimal"/>
      <w:lvlText w:val="(%1)"/>
      <w:lvlJc w:val="left"/>
      <w:pPr>
        <w:ind w:left="720" w:hanging="360"/>
      </w:pPr>
      <w:rPr>
        <w:rFonts w:ascii="Verdana" w:hAnsi="Verdana" w:cs="Times New Roman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B1C39"/>
    <w:multiLevelType w:val="hybridMultilevel"/>
    <w:tmpl w:val="F7D414AC"/>
    <w:lvl w:ilvl="0" w:tplc="B332195C">
      <w:start w:val="1"/>
      <w:numFmt w:val="bullet"/>
      <w:pStyle w:val="StileRichiamo1Ari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7C3AFA"/>
    <w:multiLevelType w:val="hybridMultilevel"/>
    <w:tmpl w:val="8F2C0F60"/>
    <w:lvl w:ilvl="0" w:tplc="9B36EC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308"/>
    <w:rsid w:val="000117D2"/>
    <w:rsid w:val="00015A30"/>
    <w:rsid w:val="00033F69"/>
    <w:rsid w:val="00035646"/>
    <w:rsid w:val="00035701"/>
    <w:rsid w:val="00036B7C"/>
    <w:rsid w:val="00037AC2"/>
    <w:rsid w:val="00040E21"/>
    <w:rsid w:val="0004316E"/>
    <w:rsid w:val="000625F3"/>
    <w:rsid w:val="00070318"/>
    <w:rsid w:val="0007116B"/>
    <w:rsid w:val="00072B96"/>
    <w:rsid w:val="00076BB6"/>
    <w:rsid w:val="00082326"/>
    <w:rsid w:val="00085489"/>
    <w:rsid w:val="00092044"/>
    <w:rsid w:val="000922D6"/>
    <w:rsid w:val="00092D98"/>
    <w:rsid w:val="00093CD3"/>
    <w:rsid w:val="00097CB2"/>
    <w:rsid w:val="000A49D3"/>
    <w:rsid w:val="000A64CC"/>
    <w:rsid w:val="000B12AD"/>
    <w:rsid w:val="000B1A69"/>
    <w:rsid w:val="000D007A"/>
    <w:rsid w:val="000D0AED"/>
    <w:rsid w:val="000D15D5"/>
    <w:rsid w:val="000D3273"/>
    <w:rsid w:val="000D4165"/>
    <w:rsid w:val="000D6604"/>
    <w:rsid w:val="000E4C28"/>
    <w:rsid w:val="000E675D"/>
    <w:rsid w:val="000E7B50"/>
    <w:rsid w:val="000F7CC6"/>
    <w:rsid w:val="00101C69"/>
    <w:rsid w:val="0010417D"/>
    <w:rsid w:val="00114B52"/>
    <w:rsid w:val="00115135"/>
    <w:rsid w:val="001161CD"/>
    <w:rsid w:val="00116567"/>
    <w:rsid w:val="00121129"/>
    <w:rsid w:val="0012421F"/>
    <w:rsid w:val="00125CE9"/>
    <w:rsid w:val="00132968"/>
    <w:rsid w:val="00134C49"/>
    <w:rsid w:val="00134EDB"/>
    <w:rsid w:val="00136507"/>
    <w:rsid w:val="00136BE3"/>
    <w:rsid w:val="001417AC"/>
    <w:rsid w:val="00144FEE"/>
    <w:rsid w:val="00146CCA"/>
    <w:rsid w:val="00154D89"/>
    <w:rsid w:val="00161D91"/>
    <w:rsid w:val="001651C0"/>
    <w:rsid w:val="00165D79"/>
    <w:rsid w:val="0016737F"/>
    <w:rsid w:val="00176365"/>
    <w:rsid w:val="00184C57"/>
    <w:rsid w:val="00184DC3"/>
    <w:rsid w:val="00191F2C"/>
    <w:rsid w:val="00193567"/>
    <w:rsid w:val="001A0AD1"/>
    <w:rsid w:val="001A7556"/>
    <w:rsid w:val="001B0070"/>
    <w:rsid w:val="001B0A66"/>
    <w:rsid w:val="001B1ACB"/>
    <w:rsid w:val="001B25BF"/>
    <w:rsid w:val="001C0D8F"/>
    <w:rsid w:val="001C5AE5"/>
    <w:rsid w:val="001D45DA"/>
    <w:rsid w:val="001D52BB"/>
    <w:rsid w:val="001E75AA"/>
    <w:rsid w:val="001F080C"/>
    <w:rsid w:val="001F742A"/>
    <w:rsid w:val="001F7B4B"/>
    <w:rsid w:val="001F7B53"/>
    <w:rsid w:val="00205989"/>
    <w:rsid w:val="002102D4"/>
    <w:rsid w:val="002121CE"/>
    <w:rsid w:val="002171D8"/>
    <w:rsid w:val="00220C6B"/>
    <w:rsid w:val="00224C1D"/>
    <w:rsid w:val="00235A55"/>
    <w:rsid w:val="0023743B"/>
    <w:rsid w:val="00243113"/>
    <w:rsid w:val="0026239D"/>
    <w:rsid w:val="00265691"/>
    <w:rsid w:val="00265C30"/>
    <w:rsid w:val="00265D6C"/>
    <w:rsid w:val="002669D7"/>
    <w:rsid w:val="00267020"/>
    <w:rsid w:val="00280D95"/>
    <w:rsid w:val="0028211E"/>
    <w:rsid w:val="00282A6B"/>
    <w:rsid w:val="00283336"/>
    <w:rsid w:val="002836C2"/>
    <w:rsid w:val="00287829"/>
    <w:rsid w:val="002942A0"/>
    <w:rsid w:val="002A4255"/>
    <w:rsid w:val="002A5189"/>
    <w:rsid w:val="002B3888"/>
    <w:rsid w:val="002B631C"/>
    <w:rsid w:val="002B6577"/>
    <w:rsid w:val="002C6A77"/>
    <w:rsid w:val="002C7E05"/>
    <w:rsid w:val="002D6A58"/>
    <w:rsid w:val="002D70A3"/>
    <w:rsid w:val="002E0AF7"/>
    <w:rsid w:val="002E2AF4"/>
    <w:rsid w:val="00302ABE"/>
    <w:rsid w:val="00302B48"/>
    <w:rsid w:val="00306208"/>
    <w:rsid w:val="00306502"/>
    <w:rsid w:val="003074E7"/>
    <w:rsid w:val="00310E34"/>
    <w:rsid w:val="00311421"/>
    <w:rsid w:val="003174A6"/>
    <w:rsid w:val="00331F5A"/>
    <w:rsid w:val="00345AA1"/>
    <w:rsid w:val="00347B54"/>
    <w:rsid w:val="003511F9"/>
    <w:rsid w:val="00351CF1"/>
    <w:rsid w:val="0036060C"/>
    <w:rsid w:val="00366224"/>
    <w:rsid w:val="0036644B"/>
    <w:rsid w:val="00367AA3"/>
    <w:rsid w:val="0037125C"/>
    <w:rsid w:val="003804DB"/>
    <w:rsid w:val="003811DE"/>
    <w:rsid w:val="003812D9"/>
    <w:rsid w:val="00381EC0"/>
    <w:rsid w:val="00384861"/>
    <w:rsid w:val="0038760B"/>
    <w:rsid w:val="003A005E"/>
    <w:rsid w:val="003A3D47"/>
    <w:rsid w:val="003A4301"/>
    <w:rsid w:val="003A7E46"/>
    <w:rsid w:val="003B07D8"/>
    <w:rsid w:val="003B1255"/>
    <w:rsid w:val="003C067D"/>
    <w:rsid w:val="003C2A08"/>
    <w:rsid w:val="003C68F8"/>
    <w:rsid w:val="003C7BDA"/>
    <w:rsid w:val="003D2F63"/>
    <w:rsid w:val="003D6E3E"/>
    <w:rsid w:val="003E209A"/>
    <w:rsid w:val="00403970"/>
    <w:rsid w:val="00403F01"/>
    <w:rsid w:val="00404E5C"/>
    <w:rsid w:val="00412706"/>
    <w:rsid w:val="004151D2"/>
    <w:rsid w:val="00415A34"/>
    <w:rsid w:val="00420E4F"/>
    <w:rsid w:val="00422A6C"/>
    <w:rsid w:val="0042601A"/>
    <w:rsid w:val="0042612E"/>
    <w:rsid w:val="0043671C"/>
    <w:rsid w:val="00436DA1"/>
    <w:rsid w:val="004376A1"/>
    <w:rsid w:val="00453198"/>
    <w:rsid w:val="00457E74"/>
    <w:rsid w:val="00460698"/>
    <w:rsid w:val="004648BD"/>
    <w:rsid w:val="00465681"/>
    <w:rsid w:val="00471F23"/>
    <w:rsid w:val="00473388"/>
    <w:rsid w:val="004734DC"/>
    <w:rsid w:val="004771B2"/>
    <w:rsid w:val="0048085D"/>
    <w:rsid w:val="00482441"/>
    <w:rsid w:val="00493746"/>
    <w:rsid w:val="004A2E4F"/>
    <w:rsid w:val="004C1697"/>
    <w:rsid w:val="004C1CE3"/>
    <w:rsid w:val="004C613B"/>
    <w:rsid w:val="004D4215"/>
    <w:rsid w:val="004D6462"/>
    <w:rsid w:val="004E601A"/>
    <w:rsid w:val="004F3D08"/>
    <w:rsid w:val="00501E5A"/>
    <w:rsid w:val="00502B8C"/>
    <w:rsid w:val="00502BD9"/>
    <w:rsid w:val="0050451D"/>
    <w:rsid w:val="00511572"/>
    <w:rsid w:val="00511CCA"/>
    <w:rsid w:val="00513F37"/>
    <w:rsid w:val="00514089"/>
    <w:rsid w:val="00525E61"/>
    <w:rsid w:val="0053250C"/>
    <w:rsid w:val="00543054"/>
    <w:rsid w:val="0054445E"/>
    <w:rsid w:val="0055523B"/>
    <w:rsid w:val="0055546C"/>
    <w:rsid w:val="00562CCF"/>
    <w:rsid w:val="0057467B"/>
    <w:rsid w:val="0057608C"/>
    <w:rsid w:val="00582F78"/>
    <w:rsid w:val="00593FD2"/>
    <w:rsid w:val="00595B72"/>
    <w:rsid w:val="00595BE6"/>
    <w:rsid w:val="00597074"/>
    <w:rsid w:val="005A320B"/>
    <w:rsid w:val="005B0952"/>
    <w:rsid w:val="005C01CA"/>
    <w:rsid w:val="005C106B"/>
    <w:rsid w:val="005C1316"/>
    <w:rsid w:val="005C30AA"/>
    <w:rsid w:val="005C4139"/>
    <w:rsid w:val="005C4667"/>
    <w:rsid w:val="005C5605"/>
    <w:rsid w:val="005C67A2"/>
    <w:rsid w:val="005D05B5"/>
    <w:rsid w:val="005D5537"/>
    <w:rsid w:val="005D7EDF"/>
    <w:rsid w:val="005E1B2D"/>
    <w:rsid w:val="005E3BF9"/>
    <w:rsid w:val="005E5D67"/>
    <w:rsid w:val="005E5EE7"/>
    <w:rsid w:val="005F20B1"/>
    <w:rsid w:val="005F55B5"/>
    <w:rsid w:val="005F6230"/>
    <w:rsid w:val="005F6E81"/>
    <w:rsid w:val="005F74DD"/>
    <w:rsid w:val="006009F0"/>
    <w:rsid w:val="006057B7"/>
    <w:rsid w:val="006133C7"/>
    <w:rsid w:val="006134F2"/>
    <w:rsid w:val="00614486"/>
    <w:rsid w:val="00617632"/>
    <w:rsid w:val="006226EA"/>
    <w:rsid w:val="00622E30"/>
    <w:rsid w:val="006246E0"/>
    <w:rsid w:val="00624D8E"/>
    <w:rsid w:val="006264AD"/>
    <w:rsid w:val="0062716E"/>
    <w:rsid w:val="006308C1"/>
    <w:rsid w:val="00631EF0"/>
    <w:rsid w:val="0063298B"/>
    <w:rsid w:val="0063439A"/>
    <w:rsid w:val="00634A1C"/>
    <w:rsid w:val="00635B4F"/>
    <w:rsid w:val="0064436F"/>
    <w:rsid w:val="00646409"/>
    <w:rsid w:val="00655682"/>
    <w:rsid w:val="00657CD2"/>
    <w:rsid w:val="006640E2"/>
    <w:rsid w:val="0066658C"/>
    <w:rsid w:val="00675C15"/>
    <w:rsid w:val="00680641"/>
    <w:rsid w:val="00684299"/>
    <w:rsid w:val="00691D0B"/>
    <w:rsid w:val="006931D1"/>
    <w:rsid w:val="006A11B8"/>
    <w:rsid w:val="006A1FE4"/>
    <w:rsid w:val="006A4975"/>
    <w:rsid w:val="006A59B2"/>
    <w:rsid w:val="006A79D7"/>
    <w:rsid w:val="006B116A"/>
    <w:rsid w:val="006C5038"/>
    <w:rsid w:val="006D221D"/>
    <w:rsid w:val="006D5D77"/>
    <w:rsid w:val="006D72D9"/>
    <w:rsid w:val="006D795E"/>
    <w:rsid w:val="006E38D9"/>
    <w:rsid w:val="007072C9"/>
    <w:rsid w:val="00715612"/>
    <w:rsid w:val="00716285"/>
    <w:rsid w:val="00720B7A"/>
    <w:rsid w:val="007227F4"/>
    <w:rsid w:val="0072496D"/>
    <w:rsid w:val="0073740D"/>
    <w:rsid w:val="007409F1"/>
    <w:rsid w:val="007412DF"/>
    <w:rsid w:val="00751801"/>
    <w:rsid w:val="00760260"/>
    <w:rsid w:val="00760E58"/>
    <w:rsid w:val="007639B1"/>
    <w:rsid w:val="00763A06"/>
    <w:rsid w:val="00766981"/>
    <w:rsid w:val="00767A07"/>
    <w:rsid w:val="00772464"/>
    <w:rsid w:val="0077706C"/>
    <w:rsid w:val="007939BB"/>
    <w:rsid w:val="007A74BF"/>
    <w:rsid w:val="007B2814"/>
    <w:rsid w:val="007B351A"/>
    <w:rsid w:val="007B51E5"/>
    <w:rsid w:val="007B65FC"/>
    <w:rsid w:val="007C35AE"/>
    <w:rsid w:val="007C3819"/>
    <w:rsid w:val="007C7FEE"/>
    <w:rsid w:val="007D7020"/>
    <w:rsid w:val="007E20AB"/>
    <w:rsid w:val="007E2E14"/>
    <w:rsid w:val="007E2F5B"/>
    <w:rsid w:val="007F411D"/>
    <w:rsid w:val="007F56E1"/>
    <w:rsid w:val="007F6B73"/>
    <w:rsid w:val="00801028"/>
    <w:rsid w:val="00802A44"/>
    <w:rsid w:val="00817945"/>
    <w:rsid w:val="00817B95"/>
    <w:rsid w:val="00820E96"/>
    <w:rsid w:val="0082524D"/>
    <w:rsid w:val="00836CB3"/>
    <w:rsid w:val="008408FB"/>
    <w:rsid w:val="00842B3C"/>
    <w:rsid w:val="008450BA"/>
    <w:rsid w:val="00847032"/>
    <w:rsid w:val="00847349"/>
    <w:rsid w:val="0085387D"/>
    <w:rsid w:val="0085555F"/>
    <w:rsid w:val="008607F6"/>
    <w:rsid w:val="00862722"/>
    <w:rsid w:val="008662CD"/>
    <w:rsid w:val="00867EE8"/>
    <w:rsid w:val="00873516"/>
    <w:rsid w:val="00883A02"/>
    <w:rsid w:val="00886000"/>
    <w:rsid w:val="00886833"/>
    <w:rsid w:val="00890802"/>
    <w:rsid w:val="00892F3E"/>
    <w:rsid w:val="00896F38"/>
    <w:rsid w:val="008A0842"/>
    <w:rsid w:val="008A3061"/>
    <w:rsid w:val="008A3B13"/>
    <w:rsid w:val="008A4D10"/>
    <w:rsid w:val="008B23C9"/>
    <w:rsid w:val="008C16B4"/>
    <w:rsid w:val="008C1F2A"/>
    <w:rsid w:val="008C5EDE"/>
    <w:rsid w:val="008D12D1"/>
    <w:rsid w:val="008D22D0"/>
    <w:rsid w:val="008D3472"/>
    <w:rsid w:val="008E2A18"/>
    <w:rsid w:val="008E30CF"/>
    <w:rsid w:val="008E7399"/>
    <w:rsid w:val="008F3674"/>
    <w:rsid w:val="009002EB"/>
    <w:rsid w:val="00904D5E"/>
    <w:rsid w:val="00913AEE"/>
    <w:rsid w:val="00913EC6"/>
    <w:rsid w:val="00915C33"/>
    <w:rsid w:val="00921311"/>
    <w:rsid w:val="00923A94"/>
    <w:rsid w:val="00930259"/>
    <w:rsid w:val="00930645"/>
    <w:rsid w:val="009331A0"/>
    <w:rsid w:val="00937516"/>
    <w:rsid w:val="00940B05"/>
    <w:rsid w:val="0094258E"/>
    <w:rsid w:val="009435BC"/>
    <w:rsid w:val="00945FF5"/>
    <w:rsid w:val="00946117"/>
    <w:rsid w:val="009544C4"/>
    <w:rsid w:val="00956E51"/>
    <w:rsid w:val="009614F5"/>
    <w:rsid w:val="009679B4"/>
    <w:rsid w:val="00970324"/>
    <w:rsid w:val="0097104F"/>
    <w:rsid w:val="00974266"/>
    <w:rsid w:val="00976069"/>
    <w:rsid w:val="00984C80"/>
    <w:rsid w:val="0098581A"/>
    <w:rsid w:val="0098621B"/>
    <w:rsid w:val="009913C3"/>
    <w:rsid w:val="009915EF"/>
    <w:rsid w:val="00994115"/>
    <w:rsid w:val="00994CDA"/>
    <w:rsid w:val="009A7125"/>
    <w:rsid w:val="009A77C8"/>
    <w:rsid w:val="009B2749"/>
    <w:rsid w:val="009B596C"/>
    <w:rsid w:val="009C589A"/>
    <w:rsid w:val="009D3170"/>
    <w:rsid w:val="009E3756"/>
    <w:rsid w:val="009F0EC7"/>
    <w:rsid w:val="00A00750"/>
    <w:rsid w:val="00A00D97"/>
    <w:rsid w:val="00A037AC"/>
    <w:rsid w:val="00A04301"/>
    <w:rsid w:val="00A04CDD"/>
    <w:rsid w:val="00A04F70"/>
    <w:rsid w:val="00A0674F"/>
    <w:rsid w:val="00A11480"/>
    <w:rsid w:val="00A118F3"/>
    <w:rsid w:val="00A12A97"/>
    <w:rsid w:val="00A2713F"/>
    <w:rsid w:val="00A3185E"/>
    <w:rsid w:val="00A32E0D"/>
    <w:rsid w:val="00A34456"/>
    <w:rsid w:val="00A42FC6"/>
    <w:rsid w:val="00A4463A"/>
    <w:rsid w:val="00A461A7"/>
    <w:rsid w:val="00A475B2"/>
    <w:rsid w:val="00A53208"/>
    <w:rsid w:val="00A558F4"/>
    <w:rsid w:val="00A61B38"/>
    <w:rsid w:val="00A64866"/>
    <w:rsid w:val="00A66E8B"/>
    <w:rsid w:val="00A679A6"/>
    <w:rsid w:val="00A7564D"/>
    <w:rsid w:val="00A848A4"/>
    <w:rsid w:val="00A92AA6"/>
    <w:rsid w:val="00A9319E"/>
    <w:rsid w:val="00A97D87"/>
    <w:rsid w:val="00AA13BC"/>
    <w:rsid w:val="00AB0BF7"/>
    <w:rsid w:val="00AB4684"/>
    <w:rsid w:val="00AB5ED1"/>
    <w:rsid w:val="00AC43FC"/>
    <w:rsid w:val="00AD55DA"/>
    <w:rsid w:val="00AE2CA2"/>
    <w:rsid w:val="00AE5B04"/>
    <w:rsid w:val="00AF27CE"/>
    <w:rsid w:val="00AF3C3C"/>
    <w:rsid w:val="00AF676C"/>
    <w:rsid w:val="00B00F29"/>
    <w:rsid w:val="00B07359"/>
    <w:rsid w:val="00B1621E"/>
    <w:rsid w:val="00B17EA3"/>
    <w:rsid w:val="00B21909"/>
    <w:rsid w:val="00B21C7C"/>
    <w:rsid w:val="00B24634"/>
    <w:rsid w:val="00B36370"/>
    <w:rsid w:val="00B43A45"/>
    <w:rsid w:val="00B53038"/>
    <w:rsid w:val="00B57D93"/>
    <w:rsid w:val="00B6316B"/>
    <w:rsid w:val="00B71315"/>
    <w:rsid w:val="00B72DB0"/>
    <w:rsid w:val="00B934F3"/>
    <w:rsid w:val="00BA027D"/>
    <w:rsid w:val="00BA0A0F"/>
    <w:rsid w:val="00BA259A"/>
    <w:rsid w:val="00BA4688"/>
    <w:rsid w:val="00BA508E"/>
    <w:rsid w:val="00BB3D4C"/>
    <w:rsid w:val="00BB5731"/>
    <w:rsid w:val="00BC13E5"/>
    <w:rsid w:val="00BC5A81"/>
    <w:rsid w:val="00BD57F4"/>
    <w:rsid w:val="00BE1E35"/>
    <w:rsid w:val="00BE67DE"/>
    <w:rsid w:val="00C0024E"/>
    <w:rsid w:val="00C010A4"/>
    <w:rsid w:val="00C053D3"/>
    <w:rsid w:val="00C06740"/>
    <w:rsid w:val="00C07A2B"/>
    <w:rsid w:val="00C129FD"/>
    <w:rsid w:val="00C2237C"/>
    <w:rsid w:val="00C24ABD"/>
    <w:rsid w:val="00C26C69"/>
    <w:rsid w:val="00C34044"/>
    <w:rsid w:val="00C341DD"/>
    <w:rsid w:val="00C348D5"/>
    <w:rsid w:val="00C37510"/>
    <w:rsid w:val="00C40308"/>
    <w:rsid w:val="00C41F55"/>
    <w:rsid w:val="00C42266"/>
    <w:rsid w:val="00C44ACF"/>
    <w:rsid w:val="00C47B34"/>
    <w:rsid w:val="00C5252C"/>
    <w:rsid w:val="00C61AC1"/>
    <w:rsid w:val="00C67E05"/>
    <w:rsid w:val="00C70395"/>
    <w:rsid w:val="00C8275D"/>
    <w:rsid w:val="00C84AA3"/>
    <w:rsid w:val="00C84DEF"/>
    <w:rsid w:val="00CA28F5"/>
    <w:rsid w:val="00CA3232"/>
    <w:rsid w:val="00CA5D2A"/>
    <w:rsid w:val="00CB0F5D"/>
    <w:rsid w:val="00CB1178"/>
    <w:rsid w:val="00CC04F9"/>
    <w:rsid w:val="00CC43FB"/>
    <w:rsid w:val="00CC5670"/>
    <w:rsid w:val="00CC6A62"/>
    <w:rsid w:val="00CD4D12"/>
    <w:rsid w:val="00CD4E5F"/>
    <w:rsid w:val="00CD5CE6"/>
    <w:rsid w:val="00CD70F7"/>
    <w:rsid w:val="00CE3FFA"/>
    <w:rsid w:val="00CE713A"/>
    <w:rsid w:val="00CF0749"/>
    <w:rsid w:val="00CF2D59"/>
    <w:rsid w:val="00D05078"/>
    <w:rsid w:val="00D06C5C"/>
    <w:rsid w:val="00D07DAC"/>
    <w:rsid w:val="00D27A00"/>
    <w:rsid w:val="00D306AA"/>
    <w:rsid w:val="00D31195"/>
    <w:rsid w:val="00D361B8"/>
    <w:rsid w:val="00D40BD3"/>
    <w:rsid w:val="00D428F2"/>
    <w:rsid w:val="00D57603"/>
    <w:rsid w:val="00D57B0B"/>
    <w:rsid w:val="00D72515"/>
    <w:rsid w:val="00D76641"/>
    <w:rsid w:val="00D76781"/>
    <w:rsid w:val="00D81E85"/>
    <w:rsid w:val="00D841FE"/>
    <w:rsid w:val="00D92245"/>
    <w:rsid w:val="00D93A8F"/>
    <w:rsid w:val="00D971CE"/>
    <w:rsid w:val="00DA0BE5"/>
    <w:rsid w:val="00DA577A"/>
    <w:rsid w:val="00DB2928"/>
    <w:rsid w:val="00DB324D"/>
    <w:rsid w:val="00DD6C6B"/>
    <w:rsid w:val="00DE1AFF"/>
    <w:rsid w:val="00DE31DC"/>
    <w:rsid w:val="00DF1A8A"/>
    <w:rsid w:val="00DF6A9E"/>
    <w:rsid w:val="00DF777D"/>
    <w:rsid w:val="00E002C9"/>
    <w:rsid w:val="00E00388"/>
    <w:rsid w:val="00E01664"/>
    <w:rsid w:val="00E07C4E"/>
    <w:rsid w:val="00E10CBE"/>
    <w:rsid w:val="00E10E4D"/>
    <w:rsid w:val="00E12D19"/>
    <w:rsid w:val="00E1489F"/>
    <w:rsid w:val="00E21E8E"/>
    <w:rsid w:val="00E25839"/>
    <w:rsid w:val="00E26BD2"/>
    <w:rsid w:val="00E3024E"/>
    <w:rsid w:val="00E30CED"/>
    <w:rsid w:val="00E31096"/>
    <w:rsid w:val="00E32394"/>
    <w:rsid w:val="00E3319C"/>
    <w:rsid w:val="00E33924"/>
    <w:rsid w:val="00E371A0"/>
    <w:rsid w:val="00E40EE3"/>
    <w:rsid w:val="00E46BBC"/>
    <w:rsid w:val="00E57BCF"/>
    <w:rsid w:val="00E64C40"/>
    <w:rsid w:val="00E70293"/>
    <w:rsid w:val="00E742A2"/>
    <w:rsid w:val="00E76DC1"/>
    <w:rsid w:val="00E8281A"/>
    <w:rsid w:val="00E878D9"/>
    <w:rsid w:val="00E94B23"/>
    <w:rsid w:val="00EB5B50"/>
    <w:rsid w:val="00EC05AD"/>
    <w:rsid w:val="00ED3559"/>
    <w:rsid w:val="00EE1885"/>
    <w:rsid w:val="00EE692B"/>
    <w:rsid w:val="00EF4779"/>
    <w:rsid w:val="00F01434"/>
    <w:rsid w:val="00F054ED"/>
    <w:rsid w:val="00F10DF0"/>
    <w:rsid w:val="00F121FC"/>
    <w:rsid w:val="00F13B31"/>
    <w:rsid w:val="00F15901"/>
    <w:rsid w:val="00F23F22"/>
    <w:rsid w:val="00F2456A"/>
    <w:rsid w:val="00F25D29"/>
    <w:rsid w:val="00F26D74"/>
    <w:rsid w:val="00F30C41"/>
    <w:rsid w:val="00F3157A"/>
    <w:rsid w:val="00F329B5"/>
    <w:rsid w:val="00F32B53"/>
    <w:rsid w:val="00F343B7"/>
    <w:rsid w:val="00F35678"/>
    <w:rsid w:val="00F41683"/>
    <w:rsid w:val="00F42631"/>
    <w:rsid w:val="00F46310"/>
    <w:rsid w:val="00F533B3"/>
    <w:rsid w:val="00F54DAC"/>
    <w:rsid w:val="00F62501"/>
    <w:rsid w:val="00F6273D"/>
    <w:rsid w:val="00F63CBD"/>
    <w:rsid w:val="00F706A2"/>
    <w:rsid w:val="00F7678C"/>
    <w:rsid w:val="00F82A13"/>
    <w:rsid w:val="00F83708"/>
    <w:rsid w:val="00F840FE"/>
    <w:rsid w:val="00F87D75"/>
    <w:rsid w:val="00F92318"/>
    <w:rsid w:val="00F938BB"/>
    <w:rsid w:val="00FA1FE9"/>
    <w:rsid w:val="00FA390A"/>
    <w:rsid w:val="00FC1D79"/>
    <w:rsid w:val="00FC35A4"/>
    <w:rsid w:val="00FC68CF"/>
    <w:rsid w:val="00FC7D7F"/>
    <w:rsid w:val="00FD2DC7"/>
    <w:rsid w:val="00FD77D6"/>
    <w:rsid w:val="00FE2195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E6E459"/>
  <w15:docId w15:val="{067E38E9-21D0-4412-B947-7CC125DC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37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2237C"/>
    <w:pPr>
      <w:keepNext/>
      <w:autoSpaceDE w:val="0"/>
      <w:autoSpaceDN w:val="0"/>
      <w:adjustRightInd w:val="0"/>
      <w:ind w:left="6080" w:hanging="268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2237C"/>
    <w:pPr>
      <w:keepNext/>
      <w:autoSpaceDE w:val="0"/>
      <w:autoSpaceDN w:val="0"/>
      <w:adjustRightInd w:val="0"/>
      <w:ind w:left="5104" w:firstLine="708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2237C"/>
    <w:pPr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A320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A320B"/>
    <w:pPr>
      <w:spacing w:before="240" w:after="60"/>
      <w:outlineLvl w:val="5"/>
    </w:pPr>
    <w:rPr>
      <w:rFonts w:ascii="Calibri" w:hAnsi="Calibri" w:cs="Calibri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53038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08548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rsid w:val="00085489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085489"/>
    <w:rPr>
      <w:rFonts w:ascii="Cambria" w:hAnsi="Cambria" w:cs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rsid w:val="00085489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085489"/>
    <w:rPr>
      <w:rFonts w:ascii="Calibri" w:hAnsi="Calibri" w:cs="Calibri"/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085489"/>
    <w:rPr>
      <w:rFonts w:ascii="Cambria" w:hAnsi="Cambria" w:cs="Cambria"/>
    </w:rPr>
  </w:style>
  <w:style w:type="paragraph" w:styleId="Intestazione">
    <w:name w:val="header"/>
    <w:basedOn w:val="Normale"/>
    <w:link w:val="IntestazioneCarattere"/>
    <w:uiPriority w:val="99"/>
    <w:rsid w:val="00C2237C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749"/>
  </w:style>
  <w:style w:type="paragraph" w:styleId="Corpodeltesto2">
    <w:name w:val="Body Text 2"/>
    <w:basedOn w:val="Normale"/>
    <w:link w:val="Corpodeltesto2Carattere"/>
    <w:uiPriority w:val="99"/>
    <w:rsid w:val="00C2237C"/>
    <w:pPr>
      <w:spacing w:line="36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85489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C2237C"/>
    <w:pPr>
      <w:spacing w:line="360" w:lineRule="auto"/>
      <w:jc w:val="both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5489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C223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9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2237C"/>
    <w:pPr>
      <w:spacing w:line="480" w:lineRule="auto"/>
      <w:ind w:firstLine="1281"/>
      <w:jc w:val="both"/>
      <w:outlineLvl w:val="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54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D12D1"/>
    <w:rPr>
      <w:sz w:val="2"/>
      <w:szCs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489"/>
    <w:rPr>
      <w:sz w:val="2"/>
      <w:szCs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436DA1"/>
    <w:pPr>
      <w:shd w:val="clear" w:color="auto" w:fill="000080"/>
    </w:pPr>
    <w:rPr>
      <w:sz w:val="2"/>
      <w:szCs w:val="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85489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C8275D"/>
    <w:rPr>
      <w:color w:val="0000FF"/>
      <w:u w:val="single"/>
    </w:rPr>
  </w:style>
  <w:style w:type="paragraph" w:customStyle="1" w:styleId="ufficioSegreteria">
    <w:name w:val="ufficio Segreteria"/>
    <w:basedOn w:val="Normale"/>
    <w:uiPriority w:val="99"/>
    <w:rsid w:val="00C8275D"/>
    <w:pPr>
      <w:ind w:left="1021" w:firstLine="1134"/>
      <w:jc w:val="both"/>
    </w:pPr>
  </w:style>
  <w:style w:type="paragraph" w:styleId="Testonormale">
    <w:name w:val="Plain Text"/>
    <w:basedOn w:val="Normale"/>
    <w:link w:val="TestonormaleCarattere"/>
    <w:uiPriority w:val="99"/>
    <w:rsid w:val="00C8275D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85489"/>
    <w:rPr>
      <w:rFonts w:ascii="Courier New" w:hAnsi="Courier New" w:cs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C8275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5489"/>
    <w:rPr>
      <w:sz w:val="24"/>
      <w:szCs w:val="24"/>
    </w:rPr>
  </w:style>
  <w:style w:type="table" w:styleId="Grigliatabella">
    <w:name w:val="Table Grid"/>
    <w:basedOn w:val="Tabellanormale"/>
    <w:uiPriority w:val="99"/>
    <w:rsid w:val="00C827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ZIONE">
    <w:name w:val="RELAZIONE"/>
    <w:basedOn w:val="Normale"/>
    <w:uiPriority w:val="99"/>
    <w:rsid w:val="00634A1C"/>
    <w:pPr>
      <w:jc w:val="both"/>
    </w:pPr>
    <w:rPr>
      <w:rFonts w:ascii="Arial" w:hAnsi="Arial" w:cs="Arial"/>
      <w:color w:val="000000"/>
      <w:lang w:val="en-US"/>
    </w:rPr>
  </w:style>
  <w:style w:type="paragraph" w:customStyle="1" w:styleId="mio">
    <w:name w:val="mio"/>
    <w:basedOn w:val="Normale"/>
    <w:uiPriority w:val="99"/>
    <w:rsid w:val="00634A1C"/>
    <w:pPr>
      <w:jc w:val="both"/>
    </w:pPr>
    <w:rPr>
      <w:color w:val="000000"/>
      <w:sz w:val="26"/>
      <w:szCs w:val="26"/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38486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85489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5E5D67"/>
  </w:style>
  <w:style w:type="paragraph" w:styleId="Rientrocorpodeltesto3">
    <w:name w:val="Body Text Indent 3"/>
    <w:basedOn w:val="Normale"/>
    <w:link w:val="Rientrocorpodeltesto3Carattere"/>
    <w:uiPriority w:val="99"/>
    <w:rsid w:val="00B43A4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85489"/>
    <w:rPr>
      <w:sz w:val="16"/>
      <w:szCs w:val="16"/>
    </w:rPr>
  </w:style>
  <w:style w:type="paragraph" w:customStyle="1" w:styleId="Titoletto">
    <w:name w:val="Titoletto"/>
    <w:basedOn w:val="Normale"/>
    <w:next w:val="Normale"/>
    <w:uiPriority w:val="99"/>
    <w:rsid w:val="00B43A4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ind w:left="181"/>
    </w:pPr>
    <w:rPr>
      <w:b/>
      <w:bCs/>
      <w:sz w:val="28"/>
      <w:szCs w:val="28"/>
    </w:rPr>
  </w:style>
  <w:style w:type="paragraph" w:styleId="NormaleWeb">
    <w:name w:val="Normal (Web)"/>
    <w:basedOn w:val="Normale"/>
    <w:uiPriority w:val="99"/>
    <w:rsid w:val="00B43A4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link w:val="TitoloCarattere"/>
    <w:uiPriority w:val="99"/>
    <w:qFormat/>
    <w:rsid w:val="00B53038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085489"/>
    <w:rPr>
      <w:rFonts w:ascii="Cambria" w:hAnsi="Cambria" w:cs="Cambria"/>
      <w:b/>
      <w:bCs/>
      <w:kern w:val="28"/>
      <w:sz w:val="32"/>
      <w:szCs w:val="32"/>
    </w:rPr>
  </w:style>
  <w:style w:type="paragraph" w:styleId="Indice1">
    <w:name w:val="index 1"/>
    <w:basedOn w:val="Normale"/>
    <w:next w:val="Normale"/>
    <w:autoRedefine/>
    <w:uiPriority w:val="99"/>
    <w:semiHidden/>
    <w:rsid w:val="005A320B"/>
    <w:pPr>
      <w:ind w:left="240" w:hanging="240"/>
    </w:pPr>
  </w:style>
  <w:style w:type="paragraph" w:styleId="Titoloindice">
    <w:name w:val="index heading"/>
    <w:basedOn w:val="Normale"/>
    <w:next w:val="Indice1"/>
    <w:uiPriority w:val="99"/>
    <w:semiHidden/>
    <w:rsid w:val="005A320B"/>
  </w:style>
  <w:style w:type="paragraph" w:customStyle="1" w:styleId="StileRichiamo1Arial">
    <w:name w:val="Stile Richiamo 1 + Arial"/>
    <w:basedOn w:val="Normale"/>
    <w:uiPriority w:val="99"/>
    <w:rsid w:val="008D22D0"/>
    <w:pPr>
      <w:numPr>
        <w:numId w:val="3"/>
      </w:numPr>
    </w:pPr>
  </w:style>
  <w:style w:type="paragraph" w:styleId="Paragrafoelenco">
    <w:name w:val="List Paragraph"/>
    <w:basedOn w:val="Normale"/>
    <w:qFormat/>
    <w:rsid w:val="006B116A"/>
    <w:pPr>
      <w:ind w:left="708"/>
    </w:pPr>
  </w:style>
  <w:style w:type="character" w:styleId="Menzionenonrisolta">
    <w:name w:val="Unresolved Mention"/>
    <w:basedOn w:val="Carpredefinitoparagrafo"/>
    <w:uiPriority w:val="99"/>
    <w:semiHidden/>
    <w:unhideWhenUsed/>
    <w:rsid w:val="00862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eria@aa.legalmail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BD1A7-4F04-4CEB-A356-F7FE582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564</Words>
  <Characters>8719</Characters>
  <Application>Microsoft Office Word</Application>
  <DocSecurity>0</DocSecurity>
  <Lines>72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</vt:lpstr>
    </vt:vector>
  </TitlesOfParts>
  <Company>HP</Company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</dc:title>
  <dc:subject/>
  <dc:creator>arch. francesco de ruvo</dc:creator>
  <cp:keywords/>
  <dc:description/>
  <cp:lastModifiedBy>Rossi Luana</cp:lastModifiedBy>
  <cp:revision>2</cp:revision>
  <cp:lastPrinted>2023-09-05T15:25:00Z</cp:lastPrinted>
  <dcterms:created xsi:type="dcterms:W3CDTF">2023-09-07T07:02:00Z</dcterms:created>
  <dcterms:modified xsi:type="dcterms:W3CDTF">2023-09-07T07:02:00Z</dcterms:modified>
</cp:coreProperties>
</file>